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БУ ВО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«СУРГУТСКИЙ ГОСУДАРСТВЕННЫЙ УНИВЕРСИТЕТ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 ХАНТЫ-МАНСИЙСКОГО АВТОНОМНОГО ОКРУГА - ЮГРЫ»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ПОЛИТЕХНИЧЕСКИЙ ИНСТИТУТ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Кафедра информатики и вычислительной техники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УТВЕРЖДАЮ:</w:t>
      </w: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Заведующий кафедрой ИВТ</w:t>
      </w:r>
    </w:p>
    <w:p w:rsidR="001C0204" w:rsidRPr="006F0C8F" w:rsidRDefault="00A8688C" w:rsidP="00A8688C">
      <w:pPr>
        <w:spacing w:after="0" w:line="240" w:lineRule="auto"/>
        <w:ind w:left="5954" w:firstLine="0"/>
        <w:rPr>
          <w:lang w:eastAsia="ru-RU"/>
        </w:rPr>
      </w:pPr>
      <w:r w:rsidRPr="00A8688C">
        <w:rPr>
          <w:lang w:eastAsia="ru-RU"/>
        </w:rPr>
        <w:t>Канд. физ.-мат. наук,</w:t>
      </w:r>
      <w:r>
        <w:rPr>
          <w:lang w:eastAsia="ru-RU"/>
        </w:rPr>
        <w:t xml:space="preserve"> </w:t>
      </w:r>
      <w:r w:rsidR="001C0204" w:rsidRPr="006F0C8F">
        <w:rPr>
          <w:lang w:eastAsia="ru-RU"/>
        </w:rPr>
        <w:t>доцент</w:t>
      </w:r>
    </w:p>
    <w:p w:rsidR="001C0204" w:rsidRPr="006F0C8F" w:rsidRDefault="0015397F" w:rsidP="00A8688C">
      <w:pPr>
        <w:spacing w:after="0" w:line="240" w:lineRule="auto"/>
        <w:ind w:left="5954" w:firstLine="0"/>
        <w:rPr>
          <w:lang w:eastAsia="ru-RU"/>
        </w:rPr>
      </w:pPr>
      <w:r>
        <w:rPr>
          <w:lang w:eastAsia="ru-RU"/>
        </w:rPr>
        <w:t>_____________</w:t>
      </w:r>
      <w:proofErr w:type="spellStart"/>
      <w:r>
        <w:rPr>
          <w:lang w:eastAsia="ru-RU"/>
        </w:rPr>
        <w:t>С.А.Лысенкова</w:t>
      </w:r>
      <w:proofErr w:type="spellEnd"/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" __ " ___________ 202</w:t>
      </w:r>
      <w:r w:rsidR="0015397F">
        <w:rPr>
          <w:lang w:eastAsia="ru-RU"/>
        </w:rPr>
        <w:t>4</w:t>
      </w:r>
      <w:r w:rsidRPr="006F0C8F">
        <w:rPr>
          <w:lang w:eastAsia="ru-RU"/>
        </w:rPr>
        <w:t>г.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b/>
          <w:szCs w:val="28"/>
          <w:lang w:eastAsia="ru-RU"/>
        </w:rPr>
        <w:t>КУРСОВ</w:t>
      </w:r>
      <w:r>
        <w:rPr>
          <w:rFonts w:eastAsia="Times New Roman" w:cs="Times New Roman"/>
          <w:b/>
          <w:szCs w:val="28"/>
          <w:lang w:eastAsia="ru-RU"/>
        </w:rPr>
        <w:t>ОЙ ПРОЕКТ</w:t>
      </w:r>
    </w:p>
    <w:p w:rsidR="00F04FE0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 дисциплине «</w:t>
      </w:r>
      <w:r w:rsidR="00F04FE0">
        <w:rPr>
          <w:rFonts w:eastAsia="Times New Roman" w:cs="Times New Roman"/>
          <w:b/>
          <w:szCs w:val="28"/>
          <w:lang w:eastAsia="ru-RU"/>
        </w:rPr>
        <w:t>Методы и средства проектирования</w:t>
      </w:r>
    </w:p>
    <w:p w:rsidR="001C0204" w:rsidRPr="006F0C8F" w:rsidRDefault="00F04FE0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информационных систем</w:t>
      </w:r>
      <w:r w:rsidR="001C0204" w:rsidRPr="006F0C8F">
        <w:rPr>
          <w:rFonts w:eastAsia="Times New Roman" w:cs="Times New Roman"/>
          <w:szCs w:val="28"/>
          <w:lang w:eastAsia="ru-RU"/>
        </w:rPr>
        <w:t>»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бакалавра по направлению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09.03.02 - Информационные системы и технологии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b/>
          <w:bCs/>
          <w:i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на тему </w:t>
      </w:r>
      <w:r w:rsidR="00F04FE0">
        <w:rPr>
          <w:rFonts w:eastAsia="Times New Roman" w:cs="Times New Roman" w:hint="eastAsia"/>
          <w:b/>
          <w:bCs/>
          <w:i/>
          <w:szCs w:val="28"/>
          <w:lang w:eastAsia="ru-RU"/>
        </w:rPr>
        <w:t>Информационная система для диагностики аппаратного</w:t>
      </w:r>
    </w:p>
    <w:p w:rsidR="00F04FE0" w:rsidRPr="006F0C8F" w:rsidRDefault="00F04FE0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bCs/>
          <w:i/>
          <w:szCs w:val="28"/>
          <w:lang w:eastAsia="ru-RU"/>
        </w:rPr>
        <w:t>обеспечения компьютера</w:t>
      </w: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u w:val="single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Выполнил: бакалавр группы: </w:t>
      </w:r>
      <w:r w:rsidRPr="00AD460D">
        <w:rPr>
          <w:rFonts w:eastAsia="Times New Roman" w:cs="Times New Roman"/>
          <w:szCs w:val="28"/>
          <w:u w:val="single"/>
          <w:lang w:eastAsia="ru-RU"/>
        </w:rPr>
        <w:t>607-01</w:t>
      </w:r>
    </w:p>
    <w:p w:rsidR="001C0204" w:rsidRPr="00501232" w:rsidRDefault="001C0204" w:rsidP="001C0204">
      <w:pPr>
        <w:spacing w:after="0" w:line="240" w:lineRule="auto"/>
        <w:ind w:firstLine="396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 xml:space="preserve">         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</w:t>
      </w:r>
      <w:r w:rsidRPr="00DA5730">
        <w:rPr>
          <w:rFonts w:eastAsia="Times New Roman" w:cs="Times New Roman"/>
          <w:szCs w:val="28"/>
          <w:u w:val="single"/>
          <w:lang w:eastAsia="ru-RU"/>
        </w:rPr>
        <w:t>Веревкин Алексей И</w:t>
      </w:r>
      <w:r>
        <w:rPr>
          <w:rFonts w:eastAsia="Times New Roman" w:cs="Times New Roman"/>
          <w:szCs w:val="28"/>
          <w:u w:val="single"/>
          <w:lang w:eastAsia="ru-RU"/>
        </w:rPr>
        <w:t xml:space="preserve">льич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</w:t>
      </w: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 w:val="16"/>
          <w:szCs w:val="16"/>
          <w:lang w:eastAsia="ru-RU"/>
        </w:rPr>
      </w:pP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  <w:t xml:space="preserve">               </w:t>
      </w:r>
      <w:r w:rsidRPr="006F0C8F">
        <w:rPr>
          <w:rFonts w:eastAsia="Times New Roman" w:cs="Times New Roman"/>
          <w:sz w:val="16"/>
          <w:szCs w:val="16"/>
          <w:lang w:eastAsia="ru-RU"/>
        </w:rPr>
        <w:t>(фамилия, имя, отчество)</w:t>
      </w:r>
    </w:p>
    <w:p w:rsidR="001C0204" w:rsidRPr="006F0C8F" w:rsidRDefault="001C0204" w:rsidP="001635B7">
      <w:pPr>
        <w:spacing w:after="0" w:line="240" w:lineRule="auto"/>
        <w:ind w:left="3969" w:firstLine="0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по специальности 09.03.02 - Информационные системы и технологии </w:t>
      </w:r>
    </w:p>
    <w:p w:rsidR="001C0204" w:rsidRPr="006F0C8F" w:rsidRDefault="001C0204" w:rsidP="001C0204">
      <w:pPr>
        <w:spacing w:after="0" w:line="240" w:lineRule="auto"/>
        <w:jc w:val="right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Руководитель:</w:t>
      </w:r>
    </w:p>
    <w:p w:rsidR="001C0204" w:rsidRPr="006F0C8F" w:rsidRDefault="00570A13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преподаватель Столбов Д.А</w:t>
      </w:r>
      <w:r w:rsidR="001C0204" w:rsidRPr="006F0C8F">
        <w:rPr>
          <w:rFonts w:eastAsia="Times New Roman" w:cs="Times New Roman"/>
          <w:szCs w:val="28"/>
          <w:lang w:eastAsia="ru-RU"/>
        </w:rPr>
        <w:t>. _________</w:t>
      </w:r>
      <w:r w:rsidR="001C0204">
        <w:rPr>
          <w:rFonts w:eastAsia="Times New Roman" w:cs="Times New Roman"/>
          <w:szCs w:val="28"/>
          <w:lang w:eastAsia="ru-RU"/>
        </w:rPr>
        <w:t>_</w:t>
      </w:r>
      <w:r w:rsidR="001635B7">
        <w:rPr>
          <w:rFonts w:eastAsia="Times New Roman" w:cs="Times New Roman"/>
          <w:szCs w:val="28"/>
          <w:lang w:eastAsia="ru-RU"/>
        </w:rPr>
        <w:t>____</w:t>
      </w:r>
    </w:p>
    <w:p w:rsidR="001C0204" w:rsidRPr="006F0C8F" w:rsidRDefault="001C0204" w:rsidP="001635B7">
      <w:pPr>
        <w:spacing w:after="0" w:line="240" w:lineRule="auto"/>
        <w:ind w:left="7920" w:firstLine="18"/>
        <w:jc w:val="center"/>
        <w:rPr>
          <w:rFonts w:eastAsia="Times New Roman" w:cs="Times New Roman"/>
          <w:sz w:val="16"/>
          <w:szCs w:val="16"/>
          <w:lang w:eastAsia="ru-RU"/>
        </w:rPr>
      </w:pPr>
      <w:r w:rsidRPr="006F0C8F">
        <w:rPr>
          <w:rFonts w:eastAsia="Times New Roman" w:cs="Times New Roman"/>
          <w:sz w:val="16"/>
          <w:szCs w:val="16"/>
          <w:lang w:eastAsia="ru-RU"/>
        </w:rPr>
        <w:t>подпись</w:t>
      </w:r>
      <w:r>
        <w:rPr>
          <w:rFonts w:eastAsia="Times New Roman" w:cs="Times New Roman"/>
          <w:sz w:val="16"/>
          <w:szCs w:val="16"/>
          <w:lang w:eastAsia="ru-RU"/>
        </w:rPr>
        <w:tab/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Сургут – 202</w:t>
      </w:r>
      <w:r>
        <w:rPr>
          <w:rFonts w:eastAsia="Times New Roman" w:cs="Times New Roman"/>
          <w:szCs w:val="28"/>
          <w:lang w:eastAsia="ru-RU"/>
        </w:rPr>
        <w:t>4</w:t>
      </w:r>
    </w:p>
    <w:p w:rsidR="00E51AA5" w:rsidRDefault="0015397F" w:rsidP="0015397F">
      <w:pPr>
        <w:jc w:val="center"/>
        <w:rPr>
          <w:b/>
        </w:rPr>
      </w:pPr>
      <w:r>
        <w:rPr>
          <w:b/>
        </w:rPr>
        <w:lastRenderedPageBreak/>
        <w:t>Реферат</w:t>
      </w:r>
    </w:p>
    <w:p w:rsidR="006C4605" w:rsidRDefault="006C4605" w:rsidP="006C4605">
      <w:r>
        <w:t xml:space="preserve">Курсовой проект содержит 60 страниц, 44 рисунка, 3 таблицы, </w:t>
      </w:r>
      <w:r w:rsidR="001016BF">
        <w:t>6 источников, 3 приложения.</w:t>
      </w:r>
    </w:p>
    <w:p w:rsidR="001016BF" w:rsidRDefault="001016BF" w:rsidP="006C4605">
      <w:pPr>
        <w:rPr>
          <w:b/>
          <w:bCs/>
        </w:rPr>
      </w:pPr>
      <w:r>
        <w:rPr>
          <w:b/>
          <w:bCs/>
        </w:rPr>
        <w:t>Информационная система для диагностики аппаратной части компьютера.</w:t>
      </w:r>
    </w:p>
    <w:p w:rsidR="001016BF" w:rsidRPr="001D361A" w:rsidRDefault="001016BF" w:rsidP="006C4605">
      <w:r>
        <w:t xml:space="preserve">Ключевые слова: предметная область, </w:t>
      </w:r>
      <w:r>
        <w:rPr>
          <w:lang w:val="en-US"/>
        </w:rPr>
        <w:t>Use</w:t>
      </w:r>
      <w:r w:rsidRPr="001016BF">
        <w:t xml:space="preserve"> </w:t>
      </w:r>
      <w:r>
        <w:rPr>
          <w:lang w:val="en-US"/>
        </w:rPr>
        <w:t>Case</w:t>
      </w:r>
      <w:r w:rsidRPr="001016BF">
        <w:t xml:space="preserve"> </w:t>
      </w:r>
      <w:r>
        <w:t xml:space="preserve">диаграмма, диаграмма классов, </w:t>
      </w:r>
      <w:r w:rsidR="00DE5160">
        <w:t xml:space="preserve">диаграмма компонентов, </w:t>
      </w:r>
      <w:r w:rsidR="00DE5160">
        <w:rPr>
          <w:lang w:val="en-US"/>
        </w:rPr>
        <w:t>BPMN</w:t>
      </w:r>
      <w:r w:rsidR="00DE5160" w:rsidRPr="00DE5160">
        <w:t xml:space="preserve">, </w:t>
      </w:r>
      <w:r w:rsidR="00DE5160">
        <w:rPr>
          <w:lang w:val="en-US"/>
        </w:rPr>
        <w:t>UML</w:t>
      </w:r>
      <w:r w:rsidR="00DE5160" w:rsidRPr="00DE5160">
        <w:t>.</w:t>
      </w:r>
    </w:p>
    <w:p w:rsidR="00DE5160" w:rsidRDefault="00DE5160" w:rsidP="00DE5160">
      <w:pPr>
        <w:tabs>
          <w:tab w:val="left" w:pos="7131"/>
        </w:tabs>
      </w:pPr>
      <w:r>
        <w:t>Цель работы: проектирование информационной системы, служащей для упрощения процесса диагностики персонального компьютера.</w:t>
      </w:r>
    </w:p>
    <w:p w:rsidR="00DE5160" w:rsidRDefault="00DE5160" w:rsidP="00DE5160">
      <w:pPr>
        <w:tabs>
          <w:tab w:val="left" w:pos="7131"/>
        </w:tabs>
      </w:pPr>
      <w:r>
        <w:t>Основные результаты:</w:t>
      </w:r>
    </w:p>
    <w:p w:rsidR="00DE5160" w:rsidRDefault="00DE5160" w:rsidP="00DE5160">
      <w:pPr>
        <w:pStyle w:val="aa"/>
        <w:numPr>
          <w:ilvl w:val="0"/>
          <w:numId w:val="34"/>
        </w:numPr>
        <w:tabs>
          <w:tab w:val="left" w:pos="7131"/>
        </w:tabs>
      </w:pPr>
      <w:r>
        <w:t>проведен анализ предметной области и составлено ее описание;</w:t>
      </w:r>
    </w:p>
    <w:p w:rsidR="00DE5160" w:rsidRDefault="00DE5160" w:rsidP="00DE5160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сделан подробный обзор аналогов, включающий в себя </w:t>
      </w:r>
      <w:r w:rsidR="00AD096F">
        <w:t>выделение положительных и отрицательных сторон иностранных продуктов-конкурентов;</w:t>
      </w:r>
    </w:p>
    <w:p w:rsidR="008C4E35" w:rsidRDefault="00AD096F" w:rsidP="008C4E35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выдвинуты требования к итоговой системе, которые включают в себя, как </w:t>
      </w:r>
      <w:r w:rsidR="008C4E35">
        <w:t>функциональные требования, так и требования к различным видам обеспечения;</w:t>
      </w:r>
    </w:p>
    <w:p w:rsidR="008C4E35" w:rsidRPr="00AD1008" w:rsidRDefault="008C4E35" w:rsidP="008C4E35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спроектирована система с использованием </w:t>
      </w:r>
      <w:r w:rsidR="00AD1008">
        <w:t xml:space="preserve">различного вида диаграмм, составленных с помощью языка моделирования </w:t>
      </w:r>
      <w:r w:rsidR="00AD1008">
        <w:rPr>
          <w:lang w:val="en-US"/>
        </w:rPr>
        <w:t>UML</w:t>
      </w:r>
      <w:r w:rsidR="00AD1008" w:rsidRPr="00AD1008">
        <w:t>.</w:t>
      </w:r>
    </w:p>
    <w:p w:rsidR="00AD1008" w:rsidRPr="00DE5160" w:rsidRDefault="00AD1008" w:rsidP="008C4E35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разработана информационная система с учетом всех требований и </w:t>
      </w:r>
      <w:r w:rsidR="001D361A">
        <w:t>согласно проектному видению.</w:t>
      </w:r>
    </w:p>
    <w:p w:rsidR="009F55F4" w:rsidRDefault="009F55F4" w:rsidP="006C4605">
      <w:pPr>
        <w:ind w:firstLine="0"/>
        <w:rPr>
          <w:b/>
        </w:rPr>
      </w:pPr>
    </w:p>
    <w:p w:rsidR="0015397F" w:rsidRDefault="0015397F">
      <w:pPr>
        <w:spacing w:line="259" w:lineRule="auto"/>
      </w:pPr>
      <w:r>
        <w:br w:type="page"/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138136799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15397F" w:rsidRPr="00F37ED5" w:rsidRDefault="0015397F">
          <w:pPr>
            <w:pStyle w:val="a9"/>
            <w:rPr>
              <w:rFonts w:ascii="Times New Roman" w:hAnsi="Times New Roman" w:cs="Times New Roman"/>
              <w:color w:val="auto"/>
            </w:rPr>
          </w:pPr>
          <w:r w:rsidRPr="00F37ED5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64693D" w:rsidRDefault="00835A35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"1-5" \h \z \u </w:instrText>
          </w:r>
          <w:r>
            <w:rPr>
              <w:b/>
              <w:bCs/>
            </w:rPr>
            <w:fldChar w:fldCharType="separate"/>
          </w:r>
          <w:hyperlink w:anchor="_Toc159464329" w:history="1">
            <w:r w:rsidR="0064693D" w:rsidRPr="00676040">
              <w:rPr>
                <w:rStyle w:val="ac"/>
                <w:noProof/>
              </w:rPr>
              <w:t>Перечень сокращений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_Toc159464329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5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0" w:history="1">
            <w:r w:rsidR="0064693D" w:rsidRPr="00676040">
              <w:rPr>
                <w:rStyle w:val="ac"/>
                <w:noProof/>
              </w:rPr>
              <w:t>Введение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1" w:history="1">
            <w:r w:rsidR="0064693D" w:rsidRPr="00676040">
              <w:rPr>
                <w:rStyle w:val="ac"/>
                <w:noProof/>
              </w:rPr>
              <w:t>Основная часть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8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2" w:history="1">
            <w:r w:rsidR="0064693D" w:rsidRPr="00676040">
              <w:rPr>
                <w:rStyle w:val="ac"/>
                <w:noProof/>
              </w:rPr>
              <w:t>1. Постановка задачи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8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3" w:history="1">
            <w:r w:rsidR="0064693D" w:rsidRPr="00676040">
              <w:rPr>
                <w:rStyle w:val="ac"/>
                <w:noProof/>
              </w:rPr>
              <w:t>2. Описание предметной области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4" w:history="1">
            <w:r w:rsidR="0064693D" w:rsidRPr="00676040">
              <w:rPr>
                <w:rStyle w:val="ac"/>
                <w:noProof/>
              </w:rPr>
              <w:t>2.1. Заинтересованные лица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5" w:history="1">
            <w:r w:rsidR="0064693D" w:rsidRPr="00676040">
              <w:rPr>
                <w:rStyle w:val="ac"/>
                <w:noProof/>
              </w:rPr>
              <w:t>2.2. Модель предметной области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_Toc159464335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6" w:history="1">
            <w:r w:rsidR="0064693D" w:rsidRPr="00676040">
              <w:rPr>
                <w:rStyle w:val="ac"/>
                <w:noProof/>
              </w:rPr>
              <w:t>3. Обзор аналогов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_Toc159464336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14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7" w:history="1">
            <w:r w:rsidR="0064693D" w:rsidRPr="00676040">
              <w:rPr>
                <w:rStyle w:val="ac"/>
                <w:noProof/>
              </w:rPr>
              <w:t xml:space="preserve">3.1. </w:t>
            </w:r>
            <w:r w:rsidR="0064693D" w:rsidRPr="00676040">
              <w:rPr>
                <w:rStyle w:val="ac"/>
                <w:noProof/>
                <w:lang w:val="en-US"/>
              </w:rPr>
              <w:t>AIDA</w:t>
            </w:r>
            <w:r w:rsidR="0064693D" w:rsidRPr="00676040">
              <w:rPr>
                <w:rStyle w:val="ac"/>
                <w:noProof/>
              </w:rPr>
              <w:t>64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_Toc159464337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14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8" w:history="1">
            <w:r w:rsidR="0064693D" w:rsidRPr="00676040">
              <w:rPr>
                <w:rStyle w:val="ac"/>
                <w:noProof/>
              </w:rPr>
              <w:t xml:space="preserve">3.2. </w:t>
            </w:r>
            <w:r w:rsidR="0064693D" w:rsidRPr="00676040">
              <w:rPr>
                <w:rStyle w:val="ac"/>
                <w:noProof/>
                <w:lang w:val="en-US"/>
              </w:rPr>
              <w:t>HWInfo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_Toc159464338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16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9" w:history="1">
            <w:r w:rsidR="0064693D" w:rsidRPr="00676040">
              <w:rPr>
                <w:rStyle w:val="ac"/>
                <w:noProof/>
              </w:rPr>
              <w:t xml:space="preserve">3.3. </w:t>
            </w:r>
            <w:r w:rsidR="0064693D" w:rsidRPr="00676040">
              <w:rPr>
                <w:rStyle w:val="ac"/>
                <w:noProof/>
                <w:lang w:val="en-US"/>
              </w:rPr>
              <w:t>OCCT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18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0" w:history="1">
            <w:r w:rsidR="0064693D" w:rsidRPr="00676040">
              <w:rPr>
                <w:rStyle w:val="ac"/>
                <w:noProof/>
              </w:rPr>
              <w:t xml:space="preserve">3.4. </w:t>
            </w:r>
            <w:r w:rsidR="0064693D" w:rsidRPr="00676040">
              <w:rPr>
                <w:rStyle w:val="ac"/>
                <w:noProof/>
                <w:lang w:val="en-US"/>
              </w:rPr>
              <w:t>CPU</w:t>
            </w:r>
            <w:r w:rsidR="0064693D" w:rsidRPr="00676040">
              <w:rPr>
                <w:rStyle w:val="ac"/>
                <w:noProof/>
              </w:rPr>
              <w:t>-</w:t>
            </w:r>
            <w:r w:rsidR="0064693D" w:rsidRPr="00676040">
              <w:rPr>
                <w:rStyle w:val="ac"/>
                <w:noProof/>
                <w:lang w:val="en-US"/>
              </w:rPr>
              <w:t>Z</w:t>
            </w:r>
            <w:r w:rsidR="0064693D" w:rsidRPr="00676040">
              <w:rPr>
                <w:rStyle w:val="ac"/>
                <w:noProof/>
              </w:rPr>
              <w:t>/</w:t>
            </w:r>
            <w:r w:rsidR="0064693D" w:rsidRPr="00676040">
              <w:rPr>
                <w:rStyle w:val="ac"/>
                <w:noProof/>
                <w:lang w:val="en-US"/>
              </w:rPr>
              <w:t>GPU</w:t>
            </w:r>
            <w:r w:rsidR="0064693D" w:rsidRPr="00676040">
              <w:rPr>
                <w:rStyle w:val="ac"/>
                <w:noProof/>
              </w:rPr>
              <w:t>-</w:t>
            </w:r>
            <w:r w:rsidR="0064693D" w:rsidRPr="00676040">
              <w:rPr>
                <w:rStyle w:val="ac"/>
                <w:noProof/>
                <w:lang w:val="en-US"/>
              </w:rPr>
              <w:t>Z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19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1" w:history="1">
            <w:r w:rsidR="0064693D" w:rsidRPr="00676040">
              <w:rPr>
                <w:rStyle w:val="ac"/>
                <w:noProof/>
              </w:rPr>
              <w:t xml:space="preserve">3.5. </w:t>
            </w:r>
            <w:r w:rsidR="0064693D" w:rsidRPr="00676040">
              <w:rPr>
                <w:rStyle w:val="ac"/>
                <w:noProof/>
                <w:lang w:val="en-US"/>
              </w:rPr>
              <w:t>SiSoftware</w:t>
            </w:r>
            <w:r w:rsidR="0064693D" w:rsidRPr="00676040">
              <w:rPr>
                <w:rStyle w:val="ac"/>
                <w:noProof/>
              </w:rPr>
              <w:t xml:space="preserve"> </w:t>
            </w:r>
            <w:r w:rsidR="0064693D" w:rsidRPr="00676040">
              <w:rPr>
                <w:rStyle w:val="ac"/>
                <w:noProof/>
                <w:lang w:val="en-US"/>
              </w:rPr>
              <w:t>Sandra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22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2" w:history="1">
            <w:r w:rsidR="0064693D" w:rsidRPr="00676040">
              <w:rPr>
                <w:rStyle w:val="ac"/>
                <w:noProof/>
              </w:rPr>
              <w:t>4. Требования к системе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25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3" w:history="1">
            <w:r w:rsidR="0064693D" w:rsidRPr="00676040">
              <w:rPr>
                <w:rStyle w:val="ac"/>
                <w:noProof/>
              </w:rPr>
              <w:t>4.1. Функциональные требования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25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4" w:history="1">
            <w:r w:rsidR="0064693D" w:rsidRPr="00676040">
              <w:rPr>
                <w:rStyle w:val="ac"/>
                <w:noProof/>
              </w:rPr>
              <w:t>4.2. Требования по видам обеспечения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5" w:history="1">
            <w:r w:rsidR="0064693D" w:rsidRPr="00676040">
              <w:rPr>
                <w:rStyle w:val="ac"/>
                <w:noProof/>
              </w:rPr>
              <w:t>4.2.1. Требования к математическому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_Toc159464345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6" w:history="1">
            <w:r w:rsidR="0064693D" w:rsidRPr="00676040">
              <w:rPr>
                <w:rStyle w:val="ac"/>
                <w:noProof/>
              </w:rPr>
              <w:t>4.2.2. Требования к алгоритмическому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_Toc159464346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7" w:history="1">
            <w:r w:rsidR="0064693D" w:rsidRPr="00676040">
              <w:rPr>
                <w:rStyle w:val="ac"/>
                <w:noProof/>
              </w:rPr>
              <w:t>4.2.3. Требования к информационному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_Toc159464347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8" w:history="1">
            <w:r w:rsidR="0064693D" w:rsidRPr="00676040">
              <w:rPr>
                <w:rStyle w:val="ac"/>
                <w:noProof/>
              </w:rPr>
              <w:t>4.2.4. Требования к информационной безопасности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_Toc159464348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9" w:history="1">
            <w:r w:rsidR="0064693D" w:rsidRPr="00676040">
              <w:rPr>
                <w:rStyle w:val="ac"/>
                <w:noProof/>
              </w:rPr>
              <w:t>4.2.5. Требования к лингвистическому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0" w:history="1">
            <w:r w:rsidR="0064693D" w:rsidRPr="00676040">
              <w:rPr>
                <w:rStyle w:val="ac"/>
                <w:noProof/>
              </w:rPr>
              <w:t>4.2.6. Требования к программному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29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1" w:history="1">
            <w:r w:rsidR="0064693D" w:rsidRPr="00676040">
              <w:rPr>
                <w:rStyle w:val="ac"/>
                <w:noProof/>
              </w:rPr>
              <w:t>4.2.7. Требования к техническому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30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2" w:history="1">
            <w:r w:rsidR="0064693D" w:rsidRPr="00676040">
              <w:rPr>
                <w:rStyle w:val="ac"/>
                <w:noProof/>
              </w:rPr>
              <w:t>4.2.8. Требования к организационному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30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3" w:history="1">
            <w:r w:rsidR="0064693D" w:rsidRPr="00676040">
              <w:rPr>
                <w:rStyle w:val="ac"/>
                <w:noProof/>
              </w:rPr>
              <w:t>4.2.9. Требования к методическому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30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4" w:history="1">
            <w:r w:rsidR="0064693D" w:rsidRPr="00676040">
              <w:rPr>
                <w:rStyle w:val="ac"/>
                <w:noProof/>
              </w:rPr>
              <w:t>5. Проектирование системы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31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5" w:history="1">
            <w:r w:rsidR="0064693D" w:rsidRPr="00676040">
              <w:rPr>
                <w:rStyle w:val="ac"/>
                <w:noProof/>
              </w:rPr>
              <w:t xml:space="preserve">5.1. </w:t>
            </w:r>
            <w:r w:rsidR="0064693D" w:rsidRPr="00676040">
              <w:rPr>
                <w:rStyle w:val="ac"/>
                <w:noProof/>
                <w:lang w:val="en-US"/>
              </w:rPr>
              <w:t>SWOT</w:t>
            </w:r>
            <w:r w:rsidR="0064693D" w:rsidRPr="00676040">
              <w:rPr>
                <w:rStyle w:val="ac"/>
                <w:noProof/>
              </w:rPr>
              <w:t xml:space="preserve"> – анализ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_Toc159464355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31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6" w:history="1">
            <w:r w:rsidR="0064693D" w:rsidRPr="00676040">
              <w:rPr>
                <w:rStyle w:val="ac"/>
                <w:noProof/>
              </w:rPr>
              <w:t>5.2. Диаграмма вариантов использования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_Toc159464356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31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7" w:history="1">
            <w:r w:rsidR="0064693D" w:rsidRPr="00676040">
              <w:rPr>
                <w:rStyle w:val="ac"/>
                <w:noProof/>
              </w:rPr>
              <w:t>5.3. Анализ прецедентов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_Toc159464357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32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8" w:history="1">
            <w:r w:rsidR="0064693D" w:rsidRPr="00676040">
              <w:rPr>
                <w:rStyle w:val="ac"/>
                <w:noProof/>
              </w:rPr>
              <w:t xml:space="preserve">5.4. Диаграммы процессов </w:t>
            </w:r>
            <w:r w:rsidR="0064693D" w:rsidRPr="00676040">
              <w:rPr>
                <w:rStyle w:val="ac"/>
                <w:noProof/>
                <w:lang w:val="en-US"/>
              </w:rPr>
              <w:t>BPMN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_Toc159464358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34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9" w:history="1">
            <w:r w:rsidR="0064693D" w:rsidRPr="00676040">
              <w:rPr>
                <w:rStyle w:val="ac"/>
                <w:noProof/>
              </w:rPr>
              <w:t>5.5. Диаграмма классов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36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0" w:history="1">
            <w:r w:rsidR="0064693D" w:rsidRPr="00676040">
              <w:rPr>
                <w:rStyle w:val="ac"/>
                <w:noProof/>
              </w:rPr>
              <w:t>5.6. Информационная модель данных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1" w:history="1">
            <w:r w:rsidR="0064693D" w:rsidRPr="00676040">
              <w:rPr>
                <w:rStyle w:val="ac"/>
                <w:noProof/>
              </w:rPr>
              <w:t>5.7. Диаграмма компонентов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2" w:history="1">
            <w:r w:rsidR="0064693D" w:rsidRPr="00676040">
              <w:rPr>
                <w:rStyle w:val="ac"/>
                <w:noProof/>
              </w:rPr>
              <w:t xml:space="preserve">5.8. Прототип </w:t>
            </w:r>
            <w:r w:rsidR="0064693D" w:rsidRPr="00676040">
              <w:rPr>
                <w:rStyle w:val="ac"/>
                <w:noProof/>
                <w:lang w:val="en-US"/>
              </w:rPr>
              <w:t>UI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39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3" w:history="1">
            <w:r w:rsidR="0064693D" w:rsidRPr="00676040">
              <w:rPr>
                <w:rStyle w:val="ac"/>
                <w:noProof/>
              </w:rPr>
              <w:t>6. Разработка информационной системы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47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4" w:history="1">
            <w:r w:rsidR="0064693D" w:rsidRPr="00676040">
              <w:rPr>
                <w:rStyle w:val="ac"/>
                <w:noProof/>
              </w:rPr>
              <w:t xml:space="preserve">6.1. </w:t>
            </w:r>
            <w:r w:rsidR="0064693D" w:rsidRPr="00676040">
              <w:rPr>
                <w:rStyle w:val="ac"/>
                <w:noProof/>
                <w:lang w:val="en-US"/>
              </w:rPr>
              <w:t>Backlog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47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5" w:history="1">
            <w:r w:rsidR="0064693D" w:rsidRPr="00676040">
              <w:rPr>
                <w:rStyle w:val="ac"/>
                <w:noProof/>
              </w:rPr>
              <w:t>6.2. Функцио</w:t>
            </w:r>
            <w:r w:rsidR="0064693D" w:rsidRPr="00676040">
              <w:rPr>
                <w:rStyle w:val="ac"/>
                <w:noProof/>
              </w:rPr>
              <w:t>н</w:t>
            </w:r>
            <w:r w:rsidR="0064693D" w:rsidRPr="00676040">
              <w:rPr>
                <w:rStyle w:val="ac"/>
                <w:noProof/>
              </w:rPr>
              <w:t>альные блоки программы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_Toc159464365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47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6" w:history="1">
            <w:r w:rsidR="0064693D" w:rsidRPr="00676040">
              <w:rPr>
                <w:rStyle w:val="ac"/>
                <w:noProof/>
              </w:rPr>
              <w:t xml:space="preserve">6.3. Скриншоты </w:t>
            </w:r>
            <w:r w:rsidR="0064693D" w:rsidRPr="00676040">
              <w:rPr>
                <w:rStyle w:val="ac"/>
                <w:noProof/>
                <w:lang w:val="en-US"/>
              </w:rPr>
              <w:t>UI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_Toc159464366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47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7" w:history="1">
            <w:r w:rsidR="0064693D" w:rsidRPr="00676040">
              <w:rPr>
                <w:rStyle w:val="ac"/>
                <w:noProof/>
              </w:rPr>
              <w:t>6.4. Настройка системы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_Toc159464367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54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8" w:history="1">
            <w:r w:rsidR="0064693D" w:rsidRPr="00676040">
              <w:rPr>
                <w:rStyle w:val="ac"/>
                <w:noProof/>
              </w:rPr>
              <w:t>6.5. Руководство пользователя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_Toc159464368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54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9" w:history="1">
            <w:r w:rsidR="0064693D" w:rsidRPr="00676040">
              <w:rPr>
                <w:rStyle w:val="ac"/>
                <w:noProof/>
              </w:rPr>
              <w:t>Заключение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55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0" w:history="1">
            <w:r w:rsidR="0064693D" w:rsidRPr="00676040">
              <w:rPr>
                <w:rStyle w:val="ac"/>
                <w:noProof/>
              </w:rPr>
              <w:t>Список источников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56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1" w:history="1">
            <w:r w:rsidR="0064693D" w:rsidRPr="00676040">
              <w:rPr>
                <w:rStyle w:val="ac"/>
                <w:noProof/>
              </w:rPr>
              <w:t>Приложения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58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2" w:history="1">
            <w:r w:rsidR="0064693D" w:rsidRPr="00676040">
              <w:rPr>
                <w:rStyle w:val="ac"/>
                <w:noProof/>
              </w:rPr>
              <w:t>Приложение 1. Концептуальная модель информационной системы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58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3" w:history="1">
            <w:r w:rsidR="0064693D" w:rsidRPr="00676040">
              <w:rPr>
                <w:rStyle w:val="ac"/>
                <w:noProof/>
              </w:rPr>
              <w:t>Приложение 2. Диаграмма вариантов использования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59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4" w:history="1">
            <w:r w:rsidR="0064693D" w:rsidRPr="00676040">
              <w:rPr>
                <w:rStyle w:val="ac"/>
                <w:noProof/>
              </w:rPr>
              <w:t>Приложение 3. Диаграмма классов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1D361A">
              <w:rPr>
                <w:noProof/>
                <w:webHidden/>
              </w:rPr>
              <w:t>60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15397F" w:rsidRDefault="00835A35" w:rsidP="0064693D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15397F" w:rsidRDefault="0015397F">
      <w:pPr>
        <w:spacing w:line="259" w:lineRule="auto"/>
      </w:pPr>
      <w:r>
        <w:br w:type="page"/>
      </w:r>
    </w:p>
    <w:p w:rsidR="009C7E62" w:rsidRDefault="009C7E62" w:rsidP="009C7E62">
      <w:pPr>
        <w:pStyle w:val="1"/>
        <w:rPr>
          <w:lang w:val="en-US"/>
        </w:rPr>
      </w:pPr>
      <w:bookmarkStart w:id="0" w:name="_Toc159464329"/>
      <w:r>
        <w:lastRenderedPageBreak/>
        <w:t>Перечень сокращений</w:t>
      </w:r>
      <w:bookmarkEnd w:id="0"/>
    </w:p>
    <w:p w:rsidR="002C6A17" w:rsidRPr="002C6A17" w:rsidRDefault="002C6A17" w:rsidP="002C6A17">
      <w:pPr>
        <w:pBdr>
          <w:top w:val="nil"/>
          <w:left w:val="nil"/>
          <w:bottom w:val="nil"/>
          <w:right w:val="nil"/>
          <w:between w:val="nil"/>
          <w:bar w:val="nil"/>
        </w:pBdr>
        <w:spacing w:after="0"/>
        <w:ind w:right="-285" w:firstLine="0"/>
        <w:jc w:val="right"/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Таблица </w:t>
      </w:r>
      <w:r>
        <w:rPr>
          <w:rFonts w:eastAsia="Arial Unicode MS" w:cs="Arial Unicode MS"/>
          <w:color w:val="000000"/>
          <w:sz w:val="26"/>
          <w:szCs w:val="26"/>
          <w:bdr w:val="nil"/>
          <w:lang w:val="en-US" w:eastAsia="ru-RU"/>
          <w14:textOutline w14:w="0" w14:cap="flat" w14:cmpd="sng" w14:algn="ctr">
            <w14:noFill/>
            <w14:prstDash w14:val="solid"/>
            <w14:bevel/>
          </w14:textOutline>
        </w:rPr>
        <w:t>1</w:t>
      </w: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  <w:r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>Перечень сокращений</w:t>
      </w:r>
    </w:p>
    <w:tbl>
      <w:tblPr>
        <w:tblStyle w:val="13"/>
        <w:tblW w:w="5123" w:type="pct"/>
        <w:tblLook w:val="04A0" w:firstRow="1" w:lastRow="0" w:firstColumn="1" w:lastColumn="0" w:noHBand="0" w:noVBand="1"/>
      </w:tblPr>
      <w:tblGrid>
        <w:gridCol w:w="2732"/>
        <w:gridCol w:w="3725"/>
        <w:gridCol w:w="3407"/>
      </w:tblGrid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Термин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Определение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Синонимы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Сокет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Специальное место на материнской плате компьютера, в которое вставляется процессор (центральный процессор). Каждый тип процессора обычно использует свой собственный сокет, поэтому сокет определяет, какой процессор можно установить на материнскую плату.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Разъем, гнездо, контакт.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Кэш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маленькая и очень быстрая память, которая находится прямо внутри центрального процессора компьютера. Её задача - хранить часто используемые данные и команды, чтобы процессор мог получить к ним быстрый доступ без необходимости обращения к более медленной оперативной памяти или жесткому диску.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Кэш </w:t>
            </w:r>
            <w:r w:rsidRPr="002C6A17">
              <w:rPr>
                <w:sz w:val="22"/>
                <w:lang w:val="en-US"/>
              </w:rPr>
              <w:t>CPU</w:t>
            </w:r>
            <w:r w:rsidRPr="002C6A17">
              <w:rPr>
                <w:sz w:val="22"/>
              </w:rPr>
              <w:t>, кэш микропроцессора, внутренний кэш, локальный кэш.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Драйвер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специальная программа или файл, который позволяет операционной системе понимать и взаимодействовать с конкретным аппаратным устройством.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Управляющая программа, подсистема управления, интерфейсное ПО, управляющий код.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tabs>
                <w:tab w:val="left" w:pos="3870"/>
              </w:tabs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Служит для передачи информации между процессором и остальными компонентами устройства, чтобы компьютер мог выполнять задачи, обрабатывать данные и отображать графику.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данных, внутренняя шина, центральная шина.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Фрейм-буфер видеокарты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Часть </w:t>
            </w:r>
            <w:proofErr w:type="gramStart"/>
            <w:r w:rsidRPr="002C6A17">
              <w:rPr>
                <w:sz w:val="22"/>
              </w:rPr>
              <w:t>графического ускорителя</w:t>
            </w:r>
            <w:proofErr w:type="gramEnd"/>
            <w:r w:rsidRPr="002C6A17">
              <w:rPr>
                <w:sz w:val="22"/>
              </w:rPr>
              <w:t xml:space="preserve"> хранящая текущий отображаемый кадр, и её нагрузка может увеличиваться при работе с приложениями, где происходит частое обновление экрана, такими </w:t>
            </w:r>
            <w:r w:rsidRPr="002C6A17">
              <w:rPr>
                <w:sz w:val="22"/>
              </w:rPr>
              <w:lastRenderedPageBreak/>
              <w:t>как видеоигры или 3D-моделирование.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proofErr w:type="gramStart"/>
            <w:r w:rsidRPr="002C6A17">
              <w:rPr>
                <w:sz w:val="22"/>
              </w:rPr>
              <w:lastRenderedPageBreak/>
              <w:t>Видео-буфер</w:t>
            </w:r>
            <w:proofErr w:type="gramEnd"/>
            <w:r w:rsidRPr="002C6A17">
              <w:rPr>
                <w:sz w:val="22"/>
              </w:rPr>
              <w:t>, буфер кадра, видеопамять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BIOS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Basic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Input</w:t>
            </w:r>
            <w:r w:rsidRPr="002C6A17">
              <w:rPr>
                <w:sz w:val="22"/>
              </w:rPr>
              <w:t>/</w:t>
            </w:r>
            <w:r w:rsidRPr="002C6A17">
              <w:rPr>
                <w:sz w:val="22"/>
                <w:lang w:val="en-US"/>
              </w:rPr>
              <w:t>Output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System</w:t>
            </w:r>
            <w:r w:rsidRPr="002C6A17">
              <w:rPr>
                <w:sz w:val="22"/>
              </w:rPr>
              <w:t xml:space="preserve"> - это набор программных инструкций, находящихся в специальном микрочипе на материнской плате компьютера. Эти инструкции являются частью системного программного обеспечения компьютера и выполняют ряд важных функций.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Загрузочная программа, загрузчик, прошивка системы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Файл подкачки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специальный файл на жестком диске компьютера, который используется операционной системой для временного хранения данных, которые не помещаются в оперативной памяти компьютера.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Виртуальная память, файл свопа, файл обмена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Фреймворк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набор готовых инструментов, правил и библиотек программного обеспечения, который помогает разработчикам создавать приложения более быстро и эффективно.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Платформа разработки, библиотека инструментов, рабочая база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CPU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Central Processing Unit – </w:t>
            </w:r>
            <w:r w:rsidRPr="002C6A17">
              <w:rPr>
                <w:sz w:val="22"/>
              </w:rPr>
              <w:t>центральный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процессор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Вычислительный узел, управляющий блок, микропроцессор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GPU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Graphics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Processing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Unit</w:t>
            </w:r>
            <w:r w:rsidRPr="002C6A17">
              <w:rPr>
                <w:sz w:val="22"/>
              </w:rPr>
              <w:t xml:space="preserve"> – видеокарта или графический ускоритель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Графический адаптер, видеоадаптер, видеоконтроллер, графическое устройство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RAM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hanging="11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Random Accessing Memory – </w:t>
            </w:r>
            <w:r w:rsidRPr="002C6A17">
              <w:rPr>
                <w:sz w:val="22"/>
              </w:rPr>
              <w:t>оперативная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память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Системная память, физическая память, временное хранилище данных</w:t>
            </w:r>
          </w:p>
        </w:tc>
      </w:tr>
    </w:tbl>
    <w:p w:rsidR="009C7E62" w:rsidRPr="002C6A17" w:rsidRDefault="009C7E62" w:rsidP="002C6A17">
      <w:pPr>
        <w:ind w:firstLine="0"/>
      </w:pPr>
    </w:p>
    <w:p w:rsidR="009C7E62" w:rsidRDefault="009C7E62">
      <w:pPr>
        <w:spacing w:line="259" w:lineRule="auto"/>
        <w:ind w:firstLine="0"/>
      </w:pPr>
      <w:r>
        <w:br w:type="page"/>
      </w:r>
    </w:p>
    <w:p w:rsidR="0015397F" w:rsidRDefault="0015397F" w:rsidP="0015397F">
      <w:pPr>
        <w:pStyle w:val="1"/>
      </w:pPr>
      <w:bookmarkStart w:id="1" w:name="_Toc159464330"/>
      <w:r>
        <w:lastRenderedPageBreak/>
        <w:t>Введение</w:t>
      </w:r>
      <w:bookmarkEnd w:id="1"/>
    </w:p>
    <w:p w:rsidR="009C7E62" w:rsidRDefault="009C7E62" w:rsidP="009C7E62">
      <w:r>
        <w:t>В первом квартале 2023 г. в России было продано более 1,8 млн персональных компьютеров, что на 0,4% больше, чем за аналогичный период 2022-го года</w:t>
      </w:r>
      <w:r w:rsidRPr="009C7E62">
        <w:t xml:space="preserve"> [</w:t>
      </w:r>
      <w:r>
        <w:fldChar w:fldCharType="begin"/>
      </w:r>
      <w:r>
        <w:instrText xml:space="preserve"> REF _Ref159346764 \r \h </w:instrText>
      </w:r>
      <w:r>
        <w:fldChar w:fldCharType="separate"/>
      </w:r>
      <w:r w:rsidR="001D361A">
        <w:t>1</w:t>
      </w:r>
      <w:r>
        <w:fldChar w:fldCharType="end"/>
      </w:r>
      <w:r w:rsidRPr="009C7E62">
        <w:t>]</w:t>
      </w:r>
      <w:r>
        <w:t>. Даже учитывая уход с Российского рынка множества иностранных компанией-производителей электронной техники, наблюдается положительная динамика в количестве продаваемых компьютеров. Так, уже в 2020 году на 1000 россиян приходилось 125 персональных компьютеров [</w:t>
      </w:r>
      <w:r>
        <w:fldChar w:fldCharType="begin"/>
      </w:r>
      <w:r>
        <w:instrText xml:space="preserve"> REF _Ref159346794 \r \h </w:instrText>
      </w:r>
      <w:r>
        <w:fldChar w:fldCharType="separate"/>
      </w:r>
      <w:r w:rsidR="001D361A">
        <w:t>2</w:t>
      </w:r>
      <w:r>
        <w:fldChar w:fldCharType="end"/>
      </w:r>
      <w:r>
        <w:t xml:space="preserve">]. При этом, как и любая другая электронная техника, эти устройства имеют свойство ломаться, а значит для предотвращения этих поломок необходимо вовремя обслуживать сам прибор, а в случае, если неполадка уже возникла, то нужно её устранить. </w:t>
      </w:r>
    </w:p>
    <w:p w:rsidR="009C7E62" w:rsidRDefault="009C7E62" w:rsidP="009C7E62">
      <w:r>
        <w:t>Уход иностранных компаний с Российского рынка, обозначенный ранее, оказал существенное влияние на сферу ремонта и обслуживания компьютерной техники. Помимо проблем с количеством комплектующих для ПК существуют проблемы с программным обеспечением для компьютерных мастерских и сервисов. Некоторые компании, например, отказываются предоставлять лицензии для коммерческого использования.</w:t>
      </w:r>
    </w:p>
    <w:p w:rsidR="009C7E62" w:rsidRDefault="009C7E62" w:rsidP="009C7E62">
      <w:proofErr w:type="gramStart"/>
      <w:r>
        <w:t>И</w:t>
      </w:r>
      <w:proofErr w:type="gramEnd"/>
      <w:r>
        <w:t xml:space="preserve"> в связи с этим, а также в условиях стремления к импортозамещению и снижению зависимости от импортных компонентов и технологий, создание и внедрение специализированной программы, оптимизирующей работу специалиста по обслуживанию компьютеров с использованием отечественных технологий, становится особенно актуальным.</w:t>
      </w:r>
    </w:p>
    <w:p w:rsidR="009C7E62" w:rsidRDefault="009C7E62">
      <w:pPr>
        <w:spacing w:line="259" w:lineRule="auto"/>
        <w:ind w:firstLine="0"/>
        <w:jc w:val="left"/>
      </w:pPr>
      <w:r>
        <w:br w:type="page"/>
      </w:r>
    </w:p>
    <w:p w:rsidR="002C6A17" w:rsidRDefault="002C6A17" w:rsidP="002C6A17">
      <w:pPr>
        <w:pStyle w:val="1"/>
      </w:pPr>
      <w:bookmarkStart w:id="2" w:name="_Toc159464331"/>
      <w:r>
        <w:lastRenderedPageBreak/>
        <w:t>Основная часть</w:t>
      </w:r>
      <w:bookmarkEnd w:id="2"/>
    </w:p>
    <w:p w:rsidR="002C6A17" w:rsidRDefault="002C6A17" w:rsidP="009927EE">
      <w:pPr>
        <w:pStyle w:val="2"/>
      </w:pPr>
      <w:bookmarkStart w:id="3" w:name="_Toc159464332"/>
      <w:r>
        <w:t>1. Постановка задачи</w:t>
      </w:r>
      <w:bookmarkEnd w:id="3"/>
    </w:p>
    <w:p w:rsidR="002C6A17" w:rsidRDefault="002C6A17" w:rsidP="002C6A17">
      <w:r>
        <w:t>Цель ВКР: разработка информационной системы для диагностики аппаратного обеспечения компьютера.</w:t>
      </w:r>
    </w:p>
    <w:p w:rsidR="002C6A17" w:rsidRDefault="002C6A17" w:rsidP="002C6A17">
      <w:r>
        <w:t>Задачи ВКР: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Проанализировать рынок иностранных аналогов с аналогичным функционалом, чтобы выявить их преимущества и недостатки, с учетом которых будет вестись разработка ПО.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Сформулировать функциональные требования к ПО, которые бы соответствовали тенденциям и реалиям рыночной ниши компьютерных мастерских.</w:t>
      </w:r>
    </w:p>
    <w:p w:rsidR="002C6A17" w:rsidRDefault="00877FC3" w:rsidP="005D38FF">
      <w:pPr>
        <w:pStyle w:val="aa"/>
        <w:numPr>
          <w:ilvl w:val="0"/>
          <w:numId w:val="2"/>
        </w:numPr>
      </w:pPr>
      <w:r>
        <w:t>Реализовать программный продукт, который бы соответствовал сформулированным функциональным требованиям в пт. 2.</w:t>
      </w:r>
    </w:p>
    <w:p w:rsidR="00877FC3" w:rsidRDefault="00877FC3" w:rsidP="00877FC3">
      <w:r>
        <w:t xml:space="preserve">Цель информационной системы: </w:t>
      </w:r>
      <w:r w:rsidR="00D22EF8">
        <w:t>обеспечение заинтересованных лиц информацией о компьютере, которая включает</w:t>
      </w:r>
      <w:r w:rsidR="003B6EF9">
        <w:t xml:space="preserve"> в себя</w:t>
      </w:r>
      <w:r w:rsidR="00B75B52">
        <w:t xml:space="preserve"> </w:t>
      </w:r>
      <w:r w:rsidR="00E77A4B">
        <w:t>справочную информацию о каждом компоненте, некоторую информацию с сенсоров к</w:t>
      </w:r>
      <w:r w:rsidR="00F953B0">
        <w:t>омпонентов в текстовой форме и форме графиков.</w:t>
      </w:r>
    </w:p>
    <w:p w:rsidR="00E333C9" w:rsidRDefault="00E333C9" w:rsidP="00877FC3">
      <w:r>
        <w:t xml:space="preserve">Задачи информационной системы: 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Получение общей (неизменяющейся) информации о комплектующих ПК и информации со всех доступных датчиков этих комплектующих - температура, частота, загруженность, вольтаж, напряжение.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Визуализация всей числовой информации в виде графиков.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Наличие информации о всех устройствах системы, т.е. отсутствие специализации на одном их комплектующих.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Возможность выгрузить в отчет основную информацию о системе и информацию, предоставляемую программой.</w:t>
      </w:r>
    </w:p>
    <w:p w:rsidR="00877FC3" w:rsidRDefault="000C7EE0" w:rsidP="005D38FF">
      <w:pPr>
        <w:pStyle w:val="aa"/>
        <w:numPr>
          <w:ilvl w:val="0"/>
          <w:numId w:val="3"/>
        </w:numPr>
      </w:pPr>
      <w:r>
        <w:t xml:space="preserve">Возможность быстрого доступа в </w:t>
      </w:r>
      <w:r w:rsidRPr="000C7EE0">
        <w:t>терминал</w:t>
      </w:r>
      <w:r>
        <w:t>.</w:t>
      </w:r>
    </w:p>
    <w:p w:rsidR="000C7EE0" w:rsidRDefault="000C7EE0">
      <w:pPr>
        <w:spacing w:line="259" w:lineRule="auto"/>
        <w:ind w:firstLine="0"/>
        <w:jc w:val="left"/>
      </w:pPr>
      <w:r>
        <w:br w:type="page"/>
      </w:r>
    </w:p>
    <w:p w:rsidR="002C6A17" w:rsidRDefault="00817EDC" w:rsidP="000C7EE0">
      <w:pPr>
        <w:pStyle w:val="2"/>
      </w:pPr>
      <w:bookmarkStart w:id="4" w:name="_Toc159464333"/>
      <w:r>
        <w:lastRenderedPageBreak/>
        <w:t xml:space="preserve">2. </w:t>
      </w:r>
      <w:r w:rsidR="000C7EE0">
        <w:t>Описание предметной области</w:t>
      </w:r>
      <w:bookmarkEnd w:id="4"/>
    </w:p>
    <w:p w:rsidR="009927EE" w:rsidRPr="009927EE" w:rsidRDefault="009927EE" w:rsidP="009927EE">
      <w:pPr>
        <w:pStyle w:val="3"/>
      </w:pPr>
      <w:bookmarkStart w:id="5" w:name="_Toc159464334"/>
      <w:r>
        <w:t>2.1. Заинтересованные лица</w:t>
      </w:r>
      <w:bookmarkEnd w:id="5"/>
    </w:p>
    <w:p w:rsidR="00C77976" w:rsidRPr="00C77976" w:rsidRDefault="00C77976" w:rsidP="00C77976">
      <w:pPr>
        <w:spacing w:line="240" w:lineRule="auto"/>
        <w:jc w:val="right"/>
        <w:rPr>
          <w:sz w:val="26"/>
          <w:szCs w:val="26"/>
        </w:rPr>
      </w:pPr>
      <w:r>
        <w:rPr>
          <w:sz w:val="26"/>
          <w:szCs w:val="26"/>
        </w:rPr>
        <w:t>Таблица 2. Заинтересованные лица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223"/>
        <w:gridCol w:w="2455"/>
        <w:gridCol w:w="2603"/>
        <w:gridCol w:w="2346"/>
      </w:tblGrid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Заинтересованное лицо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Цель высокого уровня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Проблемы, возможности и замечания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Текущие решения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Работники компьютерных сервисов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Технические специалисты в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выполнить должностные обязанности.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сохранить работу.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5.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Компьютерные энтузиасты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оптимизировать и поддерживать работу ПК.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ПК исправно работал.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без проблем пользоваться им.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получать моральное удовольствие.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proofErr w:type="spellStart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Отстуствие</w:t>
            </w:r>
            <w:proofErr w:type="spellEnd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 xml:space="preserve"> возможности получить полную версию иностранного ПО, которое показывало бы всю информацию об устройстве.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Специалисты по кибербезопасности в крупных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при обслуживании устройств информация была в безопасности.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 xml:space="preserve">2. Чтобы </w:t>
            </w:r>
            <w:proofErr w:type="spellStart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конфинденциальная</w:t>
            </w:r>
            <w:proofErr w:type="spellEnd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 xml:space="preserve"> информация компании не попала в руки преступников.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предприятие не несло убытки в связи с утечкой информации.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возможности альтернативы для коммерческого использования, которую можно получить законным образом и отсутствие каких-либо гарантий безопасности со стороны разработчиков.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ПО, используемые на устройстве без подключения к Интернету, а также на системах, запускаемых с отдельного носителя информации</w:t>
            </w:r>
          </w:p>
        </w:tc>
      </w:tr>
    </w:tbl>
    <w:p w:rsidR="00817EDC" w:rsidRDefault="009927EE" w:rsidP="009927EE">
      <w:pPr>
        <w:pStyle w:val="3"/>
      </w:pPr>
      <w:bookmarkStart w:id="6" w:name="_Toc159464335"/>
      <w:r>
        <w:t>2.2</w:t>
      </w:r>
      <w:r w:rsidR="00615472">
        <w:t>.</w:t>
      </w:r>
      <w:r>
        <w:t xml:space="preserve"> Модель предметной области</w:t>
      </w:r>
      <w:bookmarkEnd w:id="6"/>
    </w:p>
    <w:p w:rsidR="00817EDC" w:rsidRDefault="00817EDC" w:rsidP="00817EDC">
      <w:pPr>
        <w:spacing w:before="160"/>
      </w:pPr>
      <w:r>
        <w:t xml:space="preserve">Данная предметная область представляет собой обширное поле исследований и разработок, ориентированных на создание программного </w:t>
      </w:r>
      <w:r>
        <w:lastRenderedPageBreak/>
        <w:t>инструмента для анализа и предоставления информации о состоянии аппаратной части компьютера.</w:t>
      </w:r>
    </w:p>
    <w:p w:rsidR="00817EDC" w:rsidRDefault="00817EDC" w:rsidP="00817EDC">
      <w:pPr>
        <w:spacing w:before="160"/>
      </w:pPr>
      <w:r>
        <w:t>Главным образом эта область связана с основными компонентами компьютера, такими как процессор, оперативная память, жесткие диски, видеокарты и другие устройства. Для правильной диагностики состояния этих компонентов необходимо иметь глубокое понимание их работы, взаимодействия друг с другом, а также особенностей их функционирования в различных условиях использования.</w:t>
      </w:r>
    </w:p>
    <w:p w:rsidR="00817EDC" w:rsidRDefault="00817EDC" w:rsidP="00817EDC">
      <w:pPr>
        <w:spacing w:before="160"/>
      </w:pPr>
      <w:r>
        <w:t>Следующий аспект, связанный с разработкой программного обеспечения, включает в себя создание удобного пользовательского интерфейса для взаимодействия с системой. Этот интерфейс должен быть интуитивно понятным и предоставлять пользователю доступ к информации о состоянии компонентов компьютера в форме, которая позволит понять текущее состояние системы. Разработчики такой системы должны учитывать различные уровни технической осведомленности пользователей, чтобы обеспечить удобство и понятность интерфейса для всех категорий пользователей.</w:t>
      </w:r>
    </w:p>
    <w:p w:rsidR="00817EDC" w:rsidRDefault="00817EDC" w:rsidP="00817EDC">
      <w:pPr>
        <w:spacing w:before="160"/>
      </w:pPr>
      <w:r>
        <w:t>Также данная предметная область включает в себя исследование и разработку алгоритмов, способных эффективно считывать данные с различных датчиков и сенсоров компьютера. Эти алгоритмы должны быть оптимизированы для работы с разнообразными типами компонентов, учитывая их особенности и специфику работы. Они также должны обеспечивать корректную интерпретацию данных и формирование надёжных отчётов о состоянии каждого элемента аппаратной части компьютера.</w:t>
      </w:r>
    </w:p>
    <w:p w:rsidR="00817EDC" w:rsidRDefault="00817EDC" w:rsidP="00817EDC">
      <w:pPr>
        <w:spacing w:before="160"/>
      </w:pPr>
      <w:r>
        <w:t>Вопросы безопасности и конфиденциальности играет ключевую роль в разработке подобной системы. Поскольку она имеет доступ к информации о состоянии компьютера, необходимо обеспечить высокий уровень защиты данных от несанкционированного доступа и утечек. Это включает в себя применение современных методов шифрования, контроль доступа к информации и меры обеспечения конфиденциальности данных пользователей.</w:t>
      </w:r>
    </w:p>
    <w:p w:rsidR="00817EDC" w:rsidRDefault="00817EDC" w:rsidP="00817EDC">
      <w:pPr>
        <w:spacing w:before="160"/>
      </w:pPr>
      <w:r>
        <w:lastRenderedPageBreak/>
        <w:t>И если углубиться в область предсказания и предотвращения неполадок в работе ПК, то важную роль сыграет исследование и разработка методов обучения системы на основе собираемых данных. Это позволит системе стать более точной и эффективной в предоставлении информации о состоянии компонентов компьютера. Методы машинного обучения и анализа данных могут помочь улучшить систему, позволяя ей более точно адаптироваться к различным условиям работы и предоставлять более точные и полезные сведения о состоянии аппаратного обеспечения.</w:t>
      </w:r>
    </w:p>
    <w:p w:rsidR="00AC07A0" w:rsidRDefault="00AC07A0" w:rsidP="00AC07A0">
      <w:pPr>
        <w:spacing w:before="160"/>
      </w:pPr>
      <w:r>
        <w:t>Перед началом процесса разработки необходимо провести структурный анализ предметной области. Можно использовать пояснительную модель. Данный вид моделей главным образом используется для объяснения и понимания терминов и процессов внутри темы. Она поможет в дальнейшем разработать саму программу, а также помочь в понимании сложных структур и предсказании их поведения [</w:t>
      </w:r>
      <w:r w:rsidR="00855277">
        <w:fldChar w:fldCharType="begin"/>
      </w:r>
      <w:r w:rsidR="00855277">
        <w:instrText xml:space="preserve"> REF _Ref159352130 \r \h </w:instrText>
      </w:r>
      <w:r w:rsidR="00855277">
        <w:fldChar w:fldCharType="separate"/>
      </w:r>
      <w:r w:rsidR="001D361A">
        <w:t>3</w:t>
      </w:r>
      <w:r w:rsidR="00855277">
        <w:fldChar w:fldCharType="end"/>
      </w:r>
      <w:r>
        <w:t>] [</w:t>
      </w:r>
      <w:r w:rsidR="00855277">
        <w:fldChar w:fldCharType="begin"/>
      </w:r>
      <w:r w:rsidR="00855277">
        <w:instrText xml:space="preserve"> REF _Ref159352136 \r \h </w:instrText>
      </w:r>
      <w:r w:rsidR="00855277">
        <w:fldChar w:fldCharType="separate"/>
      </w:r>
      <w:r w:rsidR="001D361A">
        <w:t>4</w:t>
      </w:r>
      <w:r w:rsidR="00855277">
        <w:fldChar w:fldCharType="end"/>
      </w:r>
      <w:r>
        <w:t xml:space="preserve">]. Пояснительная модель для диагностики аппаратной части компьютера в режиме </w:t>
      </w:r>
      <w:proofErr w:type="spellStart"/>
      <w:r>
        <w:t>реалтайм</w:t>
      </w:r>
      <w:proofErr w:type="spellEnd"/>
      <w:r>
        <w:t xml:space="preserve"> приведена на Рис. 1.1 – Рис. 1.3.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3F6E10" wp14:editId="7F6E2949">
            <wp:extent cx="5477155" cy="3801375"/>
            <wp:effectExtent l="0" t="0" r="0" b="0"/>
            <wp:docPr id="1073741825" name="officeArt object" descr="Пояснительная модель 1 1-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Пояснительная модель 1 1-2.png" descr="Пояснительная модель 1 1-2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155" cy="3801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1.1. Пояснительная модель. Функциональные области.</w:t>
      </w:r>
    </w:p>
    <w:p w:rsidR="00AC07A0" w:rsidRDefault="00AC07A0" w:rsidP="00855277">
      <w:pPr>
        <w:spacing w:before="160"/>
        <w:ind w:firstLine="0"/>
        <w:jc w:val="center"/>
      </w:pPr>
    </w:p>
    <w:p w:rsidR="00AC07A0" w:rsidRDefault="00855277" w:rsidP="00855277">
      <w:pPr>
        <w:spacing w:before="16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2C02C48">
            <wp:extent cx="6261100" cy="3724910"/>
            <wp:effectExtent l="0" t="0" r="635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 xml:space="preserve">Рис. 1.2. Пояснительная модель. Вывод </w:t>
      </w:r>
      <w:r w:rsidR="00855277">
        <w:t>показателей ПК и характеристик.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lang w:eastAsia="ru-RU"/>
        </w:rPr>
        <w:drawing>
          <wp:inline distT="0" distB="0" distL="0" distR="0" wp14:anchorId="23F7BAFA" wp14:editId="71CCE07C">
            <wp:extent cx="5440961" cy="3304182"/>
            <wp:effectExtent l="0" t="0" r="7620" b="0"/>
            <wp:docPr id="1073741827" name="officeArt object" descr="Пояснительная модель 1 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Пояснительная модель 1 3.png" descr="Пояснительная модель 1 3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204" cy="3318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1.3. Поясни</w:t>
      </w:r>
      <w:r w:rsidR="00855277">
        <w:t>тельная модель. Вывод графиков.</w:t>
      </w:r>
    </w:p>
    <w:p w:rsidR="00AC07A0" w:rsidRDefault="00AC07A0" w:rsidP="00AC07A0">
      <w:pPr>
        <w:spacing w:before="160"/>
      </w:pPr>
      <w:r>
        <w:t xml:space="preserve">На Рис. 1.1 показаны главные функциональные области программы - отображение сводных таблиц, включающих в себя как числовую информацию с датчиков компонентов устройства, так и характеристики данных компонентов, </w:t>
      </w:r>
      <w:r>
        <w:lastRenderedPageBreak/>
        <w:t>визуализация числовых данных в виде графиков, получение отчета о компонентах системы, а также получение доступа к терминалу. Помимо этого, на модели отображены основные предполагаемые пользователи: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технические специалисты в компаниях;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специалисты по кибербезопасности;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работники компьютерных сервисов.</w:t>
      </w:r>
    </w:p>
    <w:p w:rsidR="00AC07A0" w:rsidRDefault="00AC07A0" w:rsidP="00AC07A0">
      <w:pPr>
        <w:spacing w:before="160"/>
      </w:pPr>
      <w:r>
        <w:t>Данные группы людей столкнулись с трудностями, соответствующими их профессии, в диагностике своих ПК, поэтому они попадают под целевую аудиторию итогового продукта [</w:t>
      </w:r>
      <w:r w:rsidR="00855277">
        <w:fldChar w:fldCharType="begin"/>
      </w:r>
      <w:r w:rsidR="00855277">
        <w:instrText xml:space="preserve"> REF _Ref159352202 \r \h </w:instrText>
      </w:r>
      <w:r w:rsidR="00855277">
        <w:fldChar w:fldCharType="separate"/>
      </w:r>
      <w:r w:rsidR="001D361A">
        <w:t>5</w:t>
      </w:r>
      <w:r w:rsidR="00855277">
        <w:fldChar w:fldCharType="end"/>
      </w:r>
      <w:r>
        <w:t>][</w:t>
      </w:r>
      <w:r w:rsidR="00855277">
        <w:fldChar w:fldCharType="begin"/>
      </w:r>
      <w:r w:rsidR="00855277">
        <w:instrText xml:space="preserve"> REF _Ref159352207 \r \h </w:instrText>
      </w:r>
      <w:r w:rsidR="00855277">
        <w:fldChar w:fldCharType="separate"/>
      </w:r>
      <w:r w:rsidR="001D361A">
        <w:t>6</w:t>
      </w:r>
      <w:r w:rsidR="00855277">
        <w:fldChar w:fldCharType="end"/>
      </w:r>
      <w:r>
        <w:t>].</w:t>
      </w:r>
    </w:p>
    <w:p w:rsidR="00AC07A0" w:rsidRDefault="00AC07A0" w:rsidP="00AC07A0">
      <w:pPr>
        <w:spacing w:before="160"/>
      </w:pPr>
      <w:r>
        <w:t>На Рис. 1.2 более конкретно обозначены числовые данные, которые будут использоваться программой, а также список характеристик каждого компонента.</w:t>
      </w:r>
    </w:p>
    <w:p w:rsidR="009927EE" w:rsidRDefault="00AC07A0" w:rsidP="00AC07A0">
      <w:pPr>
        <w:spacing w:before="160"/>
      </w:pPr>
      <w:r>
        <w:t>На Рис. 1.3 приведен перечень данных, которые будут визуализированы в рамках графической интерпретации числовых данных.</w:t>
      </w:r>
    </w:p>
    <w:p w:rsidR="00307CF3" w:rsidRDefault="00307CF3" w:rsidP="00307CF3">
      <w:pPr>
        <w:spacing w:before="160"/>
      </w:pPr>
      <w:r>
        <w:t>Концептуальная модель представляет собой абстракцию предметной области, которая описывает основные понятия, их связи и основные атрибуты без уточнения технических деталей реализации. Она служит инструментом для понимания структуры и взаимодействия важных элементов в системе или предметной области. В качестве опорных пунктов для составления концептуальной модели выделяют: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Абстракция от технических деталей</w:t>
      </w:r>
      <w:r w:rsidR="006A035E">
        <w:t>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Понимание предметной области.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Взаимодействие с заказчиками и стейкхолдерами.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Основа для проектирования и разработки.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Избежание недопонимания и ошибок.</w:t>
      </w:r>
    </w:p>
    <w:p w:rsidR="006A035E" w:rsidRDefault="006A035E" w:rsidP="006A035E">
      <w:pPr>
        <w:spacing w:before="160"/>
      </w:pPr>
      <w:r>
        <w:t>Модель для информационной системы приведена в Приложении 1.</w:t>
      </w:r>
      <w:r w:rsidR="0080049F">
        <w:t xml:space="preserve"> Она более четко отображает взаимодействия разных компонентов системы, описанных в рамках пояснительной модели.</w:t>
      </w:r>
    </w:p>
    <w:p w:rsidR="0080049F" w:rsidRDefault="0080049F">
      <w:pPr>
        <w:spacing w:line="259" w:lineRule="auto"/>
        <w:ind w:firstLine="0"/>
        <w:jc w:val="left"/>
      </w:pPr>
      <w:r>
        <w:br w:type="page"/>
      </w:r>
    </w:p>
    <w:p w:rsidR="0080049F" w:rsidRDefault="0080049F" w:rsidP="0080049F">
      <w:pPr>
        <w:pStyle w:val="2"/>
      </w:pPr>
      <w:bookmarkStart w:id="7" w:name="_Toc159464336"/>
      <w:r>
        <w:lastRenderedPageBreak/>
        <w:t>3. Обзор аналогов</w:t>
      </w:r>
      <w:bookmarkEnd w:id="7"/>
    </w:p>
    <w:p w:rsidR="0080049F" w:rsidRPr="0080049F" w:rsidRDefault="0080049F" w:rsidP="0080049F">
      <w:r w:rsidRPr="0080049F">
        <w:t>В качестве ориентира на примерное качество и функционал будут рассмотрены иностранные программные продукты, которые активно использовались и используются во многих сервисах и компьютерных мастерских. В результате анализа рынка было выделено следующее ПО: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r w:rsidRPr="0080049F">
        <w:rPr>
          <w:lang w:val="en-US"/>
        </w:rPr>
        <w:t>AIDA</w:t>
      </w:r>
      <w:r w:rsidRPr="0080049F">
        <w:t>64;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proofErr w:type="spellStart"/>
      <w:r w:rsidRPr="0080049F">
        <w:rPr>
          <w:lang w:val="en-US"/>
        </w:rPr>
        <w:t>HWInfo</w:t>
      </w:r>
      <w:proofErr w:type="spellEnd"/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OCCT;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CPU-Z/GPU-Z;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proofErr w:type="spellStart"/>
      <w:r w:rsidRPr="0080049F">
        <w:rPr>
          <w:lang w:val="en-US"/>
        </w:rPr>
        <w:t>SiSoftware</w:t>
      </w:r>
      <w:proofErr w:type="spellEnd"/>
      <w:r w:rsidRPr="0080049F">
        <w:t xml:space="preserve"> </w:t>
      </w:r>
      <w:r w:rsidRPr="0080049F">
        <w:rPr>
          <w:lang w:val="en-US"/>
        </w:rPr>
        <w:t>Sandra</w:t>
      </w:r>
      <w:r w:rsidRPr="0080049F">
        <w:t>.</w:t>
      </w:r>
    </w:p>
    <w:p w:rsidR="0080049F" w:rsidRPr="0080049F" w:rsidRDefault="0080049F" w:rsidP="0080049F">
      <w:r w:rsidRPr="0080049F">
        <w:t>Далее будут подробно рассмотрены преимущества и недостатки данных продуктов для того, чтобы определить, какой функционал должен быть у итогового продукта, а также для того, чтобы выделить пункты, которые необходимо модернизировать в данном ПО.</w:t>
      </w:r>
    </w:p>
    <w:p w:rsidR="0080049F" w:rsidRPr="0080049F" w:rsidRDefault="00633119" w:rsidP="00835A35">
      <w:pPr>
        <w:pStyle w:val="3"/>
      </w:pPr>
      <w:bookmarkStart w:id="8" w:name="_Toc130491734"/>
      <w:bookmarkStart w:id="9" w:name="_Toc159464337"/>
      <w:r>
        <w:t>3.1.</w:t>
      </w:r>
      <w:r w:rsidR="0080049F" w:rsidRPr="0080049F">
        <w:t xml:space="preserve"> </w:t>
      </w:r>
      <w:r w:rsidR="0080049F" w:rsidRPr="0080049F">
        <w:rPr>
          <w:lang w:val="en-US"/>
        </w:rPr>
        <w:t>AIDA</w:t>
      </w:r>
      <w:r w:rsidR="0080049F" w:rsidRPr="0080049F">
        <w:t>64</w:t>
      </w:r>
      <w:bookmarkEnd w:id="8"/>
      <w:bookmarkEnd w:id="9"/>
    </w:p>
    <w:p w:rsidR="0080049F" w:rsidRPr="0080049F" w:rsidRDefault="0080049F" w:rsidP="0080049F">
      <w:r w:rsidRPr="0080049F">
        <w:t xml:space="preserve">Первые аналогом в представленном выше списке является </w:t>
      </w:r>
      <w:r w:rsidRPr="0080049F">
        <w:rPr>
          <w:lang w:val="en-US"/>
        </w:rPr>
        <w:t>AIDA</w:t>
      </w:r>
      <w:r w:rsidRPr="0080049F">
        <w:t xml:space="preserve">64, данный программный продукт распространяется на бесплатном основании для персонального использования, но для того, чтобы использовать его в рамках бизнеса, необходимо приобретать лицензию. Интерфейс данного ПО представлен на Рис. </w:t>
      </w:r>
      <w:r w:rsidR="00633119">
        <w:t>2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1FD9855" wp14:editId="58C9CCEB">
            <wp:extent cx="5940425" cy="39979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2</w:t>
      </w:r>
      <w:r w:rsidRPr="0080049F">
        <w:t xml:space="preserve">. Интерфейс программы </w:t>
      </w:r>
      <w:r w:rsidRPr="0080049F">
        <w:rPr>
          <w:lang w:val="en-US"/>
        </w:rPr>
        <w:t>AIDA</w:t>
      </w:r>
      <w:r w:rsidRPr="0080049F">
        <w:t>64.</w:t>
      </w:r>
    </w:p>
    <w:p w:rsidR="0080049F" w:rsidRPr="0080049F" w:rsidRDefault="0080049F" w:rsidP="0080049F">
      <w:r w:rsidRPr="0080049F">
        <w:t>К достоинствам данной программы можно отнести следующие пункты:</w:t>
      </w:r>
    </w:p>
    <w:p w:rsidR="0080049F" w:rsidRPr="0080049F" w:rsidRDefault="0080049F" w:rsidP="0080049F">
      <w:r w:rsidRPr="0080049F">
        <w:t>ПО выдает подробную информацию об: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установленных в системе устройствах, об их характеристиках и поддерживаемых ими наборах команд;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установленном ПО, драйверах и других программах;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имеющихся лицензиях.</w:t>
      </w:r>
    </w:p>
    <w:p w:rsidR="0080049F" w:rsidRPr="0080049F" w:rsidRDefault="0080049F" w:rsidP="0080049F">
      <w:r w:rsidRPr="0080049F">
        <w:t>Помимо информации о конфигурации ПЭВМ, программа способна проводить тесты,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оперативной памяти (чтение из памяти, запись в память, копирование в памяти, задержка памяти);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процессора (</w:t>
      </w:r>
      <w:r w:rsidRPr="00633119">
        <w:rPr>
          <w:lang w:val="en-US"/>
        </w:rPr>
        <w:t>CPU</w:t>
      </w:r>
      <w:r w:rsidRPr="0080049F">
        <w:t xml:space="preserve"> </w:t>
      </w:r>
      <w:r w:rsidRPr="00633119">
        <w:rPr>
          <w:lang w:val="en-US"/>
        </w:rPr>
        <w:t>AES</w:t>
      </w:r>
      <w:r w:rsidRPr="0080049F">
        <w:t xml:space="preserve">, </w:t>
      </w:r>
      <w:r w:rsidRPr="00633119">
        <w:rPr>
          <w:lang w:val="en-US"/>
        </w:rPr>
        <w:t>CPU</w:t>
      </w:r>
      <w:r w:rsidRPr="0080049F">
        <w:t xml:space="preserve"> </w:t>
      </w:r>
      <w:proofErr w:type="spellStart"/>
      <w:r w:rsidRPr="00633119">
        <w:rPr>
          <w:lang w:val="en-US"/>
        </w:rPr>
        <w:t>ZLib</w:t>
      </w:r>
      <w:proofErr w:type="spellEnd"/>
      <w:r w:rsidRPr="0080049F">
        <w:t xml:space="preserve">, </w:t>
      </w:r>
      <w:r w:rsidRPr="00633119">
        <w:rPr>
          <w:lang w:val="en-US"/>
        </w:rPr>
        <w:t>FPU</w:t>
      </w:r>
      <w:r w:rsidRPr="0080049F">
        <w:t xml:space="preserve"> </w:t>
      </w:r>
      <w:r w:rsidRPr="00633119">
        <w:rPr>
          <w:lang w:val="en-US"/>
        </w:rPr>
        <w:t>Julia</w:t>
      </w:r>
      <w:r w:rsidRPr="0080049F">
        <w:t xml:space="preserve"> и др.).</w:t>
      </w:r>
    </w:p>
    <w:p w:rsidR="0080049F" w:rsidRPr="0080049F" w:rsidRDefault="0080049F" w:rsidP="0080049F">
      <w:r w:rsidRPr="0080049F">
        <w:t>У данной программы также имеются недостатки, к которым можно отнести: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lastRenderedPageBreak/>
        <w:t xml:space="preserve">отсутствие возможности тестирования видеокарты и ограниченный набор тестов для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>малый набор информации о видеокарте, который включает в себя лишь поверхностную информацию, порой недостаточную для качественной диагностики;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835A35" w:rsidP="00835A35">
      <w:pPr>
        <w:pStyle w:val="3"/>
      </w:pPr>
      <w:bookmarkStart w:id="10" w:name="_Toc130491735"/>
      <w:bookmarkStart w:id="11" w:name="_Toc159464338"/>
      <w:r>
        <w:t>3</w:t>
      </w:r>
      <w:r w:rsidR="00633119">
        <w:t>.2.</w:t>
      </w:r>
      <w:r w:rsidR="0080049F" w:rsidRPr="0080049F">
        <w:t xml:space="preserve"> </w:t>
      </w:r>
      <w:proofErr w:type="spellStart"/>
      <w:r w:rsidR="0080049F" w:rsidRPr="0080049F">
        <w:rPr>
          <w:lang w:val="en-US"/>
        </w:rPr>
        <w:t>HWInfo</w:t>
      </w:r>
      <w:bookmarkEnd w:id="10"/>
      <w:bookmarkEnd w:id="11"/>
      <w:proofErr w:type="spellEnd"/>
    </w:p>
    <w:p w:rsidR="0080049F" w:rsidRPr="0080049F" w:rsidRDefault="0080049F" w:rsidP="0080049F">
      <w:r w:rsidRPr="0080049F">
        <w:t xml:space="preserve">Следующим рассматриваемым аналогом является программа </w:t>
      </w:r>
      <w:proofErr w:type="spellStart"/>
      <w:r w:rsidRPr="0080049F">
        <w:rPr>
          <w:lang w:val="en-US"/>
        </w:rPr>
        <w:t>HWInfo</w:t>
      </w:r>
      <w:proofErr w:type="spellEnd"/>
      <w:r w:rsidRPr="0080049F">
        <w:t xml:space="preserve">, интерфейс которой представлен на Рис. </w:t>
      </w:r>
      <w:r w:rsidR="00633119">
        <w:t>3</w:t>
      </w:r>
      <w:r w:rsidRPr="0080049F">
        <w:t>., она является менее распространённой, нежели первый аналог, но в некотором кругу людей, занимающихся разгоном ПК (разгон - изменение некоторых штатных параметров работы компонентов ПЭВМ, вследствие чего увеличивается их производительность), данная программа получила большую известность. Данное явление связано со следующими достоинствами данного ПО: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большое количество информации о всевозможных датчиках ПК, в том числе </w:t>
      </w:r>
      <w:r w:rsidRPr="00633119">
        <w:rPr>
          <w:lang w:val="en-US"/>
        </w:rPr>
        <w:t>SSD</w:t>
      </w:r>
      <w:r w:rsidRPr="0080049F">
        <w:t>, датчики на материнской плате и др.;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автоматического сканирования, обновления и возвращения к более старым версиям драйверов;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наличие некоторой информации об </w:t>
      </w:r>
      <w:r w:rsidRPr="00633119">
        <w:rPr>
          <w:lang w:val="en-US"/>
        </w:rPr>
        <w:t>Ethernet</w:t>
      </w:r>
      <w:r w:rsidRPr="0080049F">
        <w:t xml:space="preserve"> порте;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установить удаленное подключение с другим устройством, чтобы получать данные с него.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50C73D9E" wp14:editId="0693C5F8">
            <wp:extent cx="4822134" cy="5791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29" cy="57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3</w:t>
      </w:r>
      <w:r w:rsidRPr="0080049F">
        <w:t xml:space="preserve">. Интерфейс программы </w:t>
      </w:r>
      <w:proofErr w:type="spellStart"/>
      <w:r w:rsidRPr="0080049F">
        <w:rPr>
          <w:lang w:val="en-US"/>
        </w:rPr>
        <w:t>HWInfo</w:t>
      </w:r>
      <w:proofErr w:type="spellEnd"/>
      <w:r w:rsidRPr="0080049F">
        <w:t>.</w:t>
      </w:r>
    </w:p>
    <w:p w:rsidR="0080049F" w:rsidRPr="0080049F" w:rsidRDefault="0080049F" w:rsidP="0080049F">
      <w:proofErr w:type="gramStart"/>
      <w:r w:rsidRPr="0080049F">
        <w:t>Однако, ввиду того, что</w:t>
      </w:r>
      <w:proofErr w:type="gramEnd"/>
      <w:r w:rsidRPr="0080049F">
        <w:t xml:space="preserve"> данная программа не сыскала большой популярности среди компьютерных мастерских и сервисов, логично предположить, что она имеет и ряд недостатков. Так,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>отсутствие каких – либо возможностей для тестирования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>отсутствие визуального сопровождения к данным, представленным в таблицах.</w:t>
      </w:r>
    </w:p>
    <w:p w:rsidR="0080049F" w:rsidRPr="0080049F" w:rsidRDefault="0080049F" w:rsidP="0080049F">
      <w:r w:rsidRPr="0080049F">
        <w:lastRenderedPageBreak/>
        <w:t xml:space="preserve">Данное ПО аналогично предыдущему распространяется на бесплатном основании для персонального использования, но требует приобретения лицензии для использования в </w:t>
      </w:r>
      <w:proofErr w:type="gramStart"/>
      <w:r w:rsidRPr="0080049F">
        <w:t>бизнес сегменте</w:t>
      </w:r>
      <w:proofErr w:type="gramEnd"/>
      <w:r w:rsidRPr="0080049F">
        <w:t>, помимо этого для корпоративной версии предусмотрена студенческая скидка.</w:t>
      </w:r>
    </w:p>
    <w:p w:rsidR="0080049F" w:rsidRPr="0080049F" w:rsidRDefault="00633119" w:rsidP="00835A35">
      <w:pPr>
        <w:pStyle w:val="3"/>
      </w:pPr>
      <w:bookmarkStart w:id="12" w:name="_Toc130491736"/>
      <w:bookmarkStart w:id="13" w:name="_Toc159464339"/>
      <w:r>
        <w:t>3.3</w:t>
      </w:r>
      <w:r w:rsidR="0080049F" w:rsidRPr="0080049F">
        <w:t xml:space="preserve">. </w:t>
      </w:r>
      <w:r w:rsidR="0080049F" w:rsidRPr="0080049F">
        <w:rPr>
          <w:lang w:val="en-US"/>
        </w:rPr>
        <w:t>OCCT</w:t>
      </w:r>
      <w:bookmarkEnd w:id="12"/>
      <w:bookmarkEnd w:id="13"/>
    </w:p>
    <w:p w:rsidR="0080049F" w:rsidRPr="0080049F" w:rsidRDefault="0080049F" w:rsidP="0080049F">
      <w:r w:rsidRPr="0080049F">
        <w:t xml:space="preserve">Третий рассматриваемый в рамках работы аналог – </w:t>
      </w:r>
      <w:r w:rsidRPr="0080049F">
        <w:rPr>
          <w:lang w:val="en-US"/>
        </w:rPr>
        <w:t>OCCT</w:t>
      </w:r>
      <w:r w:rsidRPr="0080049F">
        <w:t xml:space="preserve">, её интерфейс приведен на Рис. </w:t>
      </w:r>
      <w:r w:rsidR="00633119">
        <w:t>4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6E1E8053" wp14:editId="232DEA10">
            <wp:extent cx="5940425" cy="34912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C4605">
        <w:t>4</w:t>
      </w:r>
      <w:r w:rsidRPr="0080049F">
        <w:t xml:space="preserve">. Интерфейс программы </w:t>
      </w:r>
      <w:r w:rsidRPr="0080049F">
        <w:rPr>
          <w:lang w:val="en-US"/>
        </w:rPr>
        <w:t>OCCT</w:t>
      </w:r>
      <w:r w:rsidRPr="0080049F">
        <w:t>.</w:t>
      </w:r>
    </w:p>
    <w:p w:rsidR="0080049F" w:rsidRPr="0080049F" w:rsidRDefault="0080049F" w:rsidP="0080049F">
      <w:r w:rsidRPr="0080049F">
        <w:t xml:space="preserve">Аналогично первому аналогу для персонального использования этот программный продукт распространяется на бесплатном основании, а для коммерческого использования необходимо приобретать лицензию. Данная программа широко распространена в сервисных центрах и мастерских, а также воспользоваться ею сможет даже не сильно опытный пользователь, что связано, на мой взгляд, с одним из главных достоинств данного ПО – понятным </w:t>
      </w:r>
      <w:r w:rsidRPr="0080049F">
        <w:rPr>
          <w:lang w:val="en-US"/>
        </w:rPr>
        <w:t>GUI</w:t>
      </w:r>
      <w:r w:rsidRPr="0080049F">
        <w:t>. Что касается остальных достоинств, то они приведены ниже: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 xml:space="preserve">большое количество информации о процессоре (загруженность и частота работы каждого ядра, температура), материнской плате (температуры на каждом датчике, напряжение на каждом ее </w:t>
      </w:r>
      <w:r w:rsidRPr="0080049F">
        <w:lastRenderedPageBreak/>
        <w:t xml:space="preserve">элементе, а также информация об установленном </w:t>
      </w:r>
      <w:r w:rsidRPr="00633119">
        <w:rPr>
          <w:lang w:val="en-US"/>
        </w:rPr>
        <w:t>BIOS</w:t>
      </w:r>
      <w:r w:rsidRPr="0080049F">
        <w:t>), видеокарте (температура, напряжение на элементах устройства, скорость вращения вентиляторов на системе охлаждения и др.);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тестов, направленных как на отдельные компоненты ПЭВМ (процессор, видеокарта, оперативная память), так и на ПК в целом (тест для максимальной нагрузки процессора и видеокарты, дополнительно тестирующий блок питания и цепи питания на материнской плате);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различных графиков, сводных таблиц и рисунков, визуализирующих данные в таблицах, а также результаты тестов и общую тенденцию работы ПЭВМ.</w:t>
      </w:r>
    </w:p>
    <w:p w:rsidR="0080049F" w:rsidRPr="0080049F" w:rsidRDefault="0080049F" w:rsidP="0080049F">
      <w:r w:rsidRPr="0080049F">
        <w:t>Несмотря на все вышеперечисленные достоинства, программа имеет также и ряд недостатков, которые приведены ниже: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возможности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>отсутствие информации о каких – либо датчиках ПЭВМ, кроме тех, что указаны выше;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633119" w:rsidP="00835A35">
      <w:pPr>
        <w:pStyle w:val="3"/>
      </w:pPr>
      <w:bookmarkStart w:id="14" w:name="_Toc130491737"/>
      <w:bookmarkStart w:id="15" w:name="_Toc159464340"/>
      <w:r>
        <w:t>3.4</w:t>
      </w:r>
      <w:r w:rsidR="0080049F" w:rsidRPr="0080049F">
        <w:t xml:space="preserve">. </w:t>
      </w:r>
      <w:r w:rsidR="0080049F" w:rsidRPr="0080049F">
        <w:rPr>
          <w:lang w:val="en-US"/>
        </w:rPr>
        <w:t>CPU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/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bookmarkEnd w:id="14"/>
      <w:bookmarkEnd w:id="15"/>
    </w:p>
    <w:p w:rsidR="0080049F" w:rsidRPr="0080049F" w:rsidRDefault="0080049F" w:rsidP="0080049F">
      <w:r w:rsidRPr="0080049F">
        <w:t xml:space="preserve">Следующее ПО, указанное в списке –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 и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, данные программные продукты объединены по причине того, что у них один разработчик и максимально схожий в своих областях функционал. Интерфейсы данных программ приведены на Рис. </w:t>
      </w:r>
      <w:r w:rsidR="00633119">
        <w:t>5</w:t>
      </w:r>
      <w:r w:rsidRPr="0080049F">
        <w:t xml:space="preserve">, а также на Рис. </w:t>
      </w:r>
      <w:r w:rsidR="00633119">
        <w:t>6</w:t>
      </w:r>
      <w:r w:rsidRPr="0080049F">
        <w:t>.1 и Рис</w:t>
      </w:r>
      <w:r w:rsidR="00633119">
        <w:t>. 6</w:t>
      </w:r>
      <w:r w:rsidRPr="0080049F">
        <w:t xml:space="preserve">.2 соответственно. </w:t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33792FAB" wp14:editId="4B269461">
            <wp:extent cx="3829050" cy="3543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5</w:t>
      </w:r>
      <w:r w:rsidRPr="0080049F">
        <w:t xml:space="preserve">. Интерфейс программы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80049F" w:rsidRPr="0080049F" w:rsidRDefault="0080049F" w:rsidP="00633119">
      <w:pPr>
        <w:ind w:firstLine="0"/>
        <w:jc w:val="center"/>
      </w:pP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22171E3D" wp14:editId="6BEFCB32">
            <wp:extent cx="3676650" cy="41433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6</w:t>
      </w:r>
      <w:r w:rsidRPr="0080049F">
        <w:t xml:space="preserve">.1. Интерфейс программы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633119" w:rsidRDefault="0080049F" w:rsidP="00633119">
      <w:pPr>
        <w:spacing w:after="0" w:line="240" w:lineRule="auto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953307A" wp14:editId="3777A724">
            <wp:extent cx="3676650" cy="7981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633119" w:rsidP="00633119">
      <w:pPr>
        <w:spacing w:afterLines="160" w:after="384"/>
        <w:ind w:firstLine="0"/>
        <w:jc w:val="center"/>
      </w:pPr>
      <w:r>
        <w:t>Рис.6</w:t>
      </w:r>
      <w:r w:rsidR="0080049F" w:rsidRPr="0080049F">
        <w:t xml:space="preserve">.2. Информация с датчиков видеокарты в программе 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.</w:t>
      </w:r>
    </w:p>
    <w:p w:rsidR="0080049F" w:rsidRPr="0080049F" w:rsidRDefault="0080049F" w:rsidP="00633119">
      <w:pPr>
        <w:spacing w:afterLines="160" w:after="384"/>
      </w:pPr>
      <w:r w:rsidRPr="0080049F">
        <w:t xml:space="preserve">Данное ПО используется в </w:t>
      </w:r>
      <w:proofErr w:type="gramStart"/>
      <w:r w:rsidRPr="0080049F">
        <w:t>основном</w:t>
      </w:r>
      <w:proofErr w:type="gramEnd"/>
      <w:r w:rsidRPr="0080049F">
        <w:t xml:space="preserve"> когда необходимо получить максимально точную информацию о процессоре или видеокарте. Данные продукты имеют следующие достоинства: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lastRenderedPageBreak/>
        <w:t>большое количество информации о процессоре (частота каждого ядра, температуры) и видеокарте (точные характеристики устройства, напряжение на каждом элементе видеокарты, а также графики, которые визуализируют данную информацию);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возможность выгрузить указанную выше информацию в обычный текстовый документ;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 xml:space="preserve">наличие небольшого количества информации о материнской плате и оперативной </w:t>
      </w:r>
      <w:proofErr w:type="gramStart"/>
      <w:r w:rsidRPr="0080049F">
        <w:t>памяти, несмотря на то, что</w:t>
      </w:r>
      <w:proofErr w:type="gramEnd"/>
      <w:r w:rsidRPr="0080049F">
        <w:t xml:space="preserve"> данные области не являются целевыми для данного ПО;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полностью бесплатная модель распространения.</w:t>
      </w:r>
    </w:p>
    <w:p w:rsidR="0080049F" w:rsidRPr="0080049F" w:rsidRDefault="0080049F" w:rsidP="0080049F">
      <w:r w:rsidRPr="0080049F">
        <w:t>У данных программ имеется ряд недостатков: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>отсутствие возможности какого - либо тестирования как процессора, так и видеокарты;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какой – либо визуализации к данным о процессоре в программе </w:t>
      </w:r>
      <w:r w:rsidRPr="00633119">
        <w:rPr>
          <w:lang w:val="en-US"/>
        </w:rPr>
        <w:t>CPU</w:t>
      </w:r>
      <w:r w:rsidRPr="0080049F">
        <w:t>-</w:t>
      </w:r>
      <w:r w:rsidRPr="00633119">
        <w:rPr>
          <w:lang w:val="en-US"/>
        </w:rPr>
        <w:t>Z</w:t>
      </w:r>
      <w:r w:rsidRPr="0080049F">
        <w:t>.</w:t>
      </w:r>
    </w:p>
    <w:p w:rsidR="0080049F" w:rsidRPr="0080049F" w:rsidRDefault="00AA228F" w:rsidP="00835A35">
      <w:pPr>
        <w:pStyle w:val="3"/>
      </w:pPr>
      <w:bookmarkStart w:id="16" w:name="_Toc130491738"/>
      <w:bookmarkStart w:id="17" w:name="_Toc159464341"/>
      <w:r>
        <w:t>3.5</w:t>
      </w:r>
      <w:r w:rsidR="0080049F" w:rsidRPr="0080049F">
        <w:t xml:space="preserve">. </w:t>
      </w:r>
      <w:proofErr w:type="spellStart"/>
      <w:r w:rsidR="0080049F" w:rsidRPr="0080049F">
        <w:rPr>
          <w:lang w:val="en-US"/>
        </w:rPr>
        <w:t>SiSoftware</w:t>
      </w:r>
      <w:proofErr w:type="spellEnd"/>
      <w:r w:rsidR="0080049F" w:rsidRPr="0080049F">
        <w:t xml:space="preserve"> </w:t>
      </w:r>
      <w:r w:rsidR="0080049F" w:rsidRPr="0080049F">
        <w:rPr>
          <w:lang w:val="en-US"/>
        </w:rPr>
        <w:t>Sandra</w:t>
      </w:r>
      <w:bookmarkEnd w:id="16"/>
      <w:bookmarkEnd w:id="17"/>
    </w:p>
    <w:p w:rsidR="0080049F" w:rsidRPr="0080049F" w:rsidRDefault="0080049F" w:rsidP="0080049F">
      <w:r w:rsidRPr="0080049F">
        <w:t xml:space="preserve">Последним рассматриваемым аналогом является программа </w:t>
      </w:r>
      <w:proofErr w:type="spellStart"/>
      <w:r w:rsidRPr="0080049F">
        <w:rPr>
          <w:lang w:val="en-US"/>
        </w:rPr>
        <w:t>SiSoftware</w:t>
      </w:r>
      <w:proofErr w:type="spellEnd"/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, интерфейс которой приведен на Рис. </w:t>
      </w:r>
      <w:r w:rsidR="00AA228F">
        <w:t>7</w:t>
      </w:r>
      <w:r w:rsidRPr="0080049F">
        <w:t>.1</w:t>
      </w:r>
      <w:proofErr w:type="gramStart"/>
      <w:r w:rsidRPr="0080049F">
        <w:t>.</w:t>
      </w:r>
      <w:proofErr w:type="gramEnd"/>
      <w:r w:rsidRPr="0080049F">
        <w:t xml:space="preserve"> и Рис </w:t>
      </w:r>
      <w:r w:rsidR="00AA228F">
        <w:t>7</w:t>
      </w:r>
      <w:r w:rsidRPr="0080049F">
        <w:t xml:space="preserve">.2. Ее </w:t>
      </w:r>
      <w:r w:rsidRPr="0080049F">
        <w:rPr>
          <w:lang w:val="en-US"/>
        </w:rPr>
        <w:t>Lite</w:t>
      </w:r>
      <w:r w:rsidRPr="0080049F">
        <w:t xml:space="preserve"> – версия распространяется бесплатно, но в ней есть существенные ограничения, если говорить о версиях </w:t>
      </w:r>
      <w:r w:rsidRPr="0080049F">
        <w:rPr>
          <w:lang w:val="en-US"/>
        </w:rPr>
        <w:t>Engineer</w:t>
      </w:r>
      <w:r w:rsidRPr="0080049F">
        <w:t xml:space="preserve"> или </w:t>
      </w:r>
      <w:r w:rsidRPr="0080049F">
        <w:rPr>
          <w:lang w:val="en-US"/>
        </w:rPr>
        <w:t>Business</w:t>
      </w:r>
      <w:r w:rsidRPr="0080049F">
        <w:t xml:space="preserve">, в них эти ограничения пропадают, но данные версии программы необходимо приобретать. 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0453DC5C" wp14:editId="20396574">
            <wp:extent cx="5940425" cy="32797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.1. Интерфейс программы </w:t>
      </w:r>
      <w:proofErr w:type="spellStart"/>
      <w:r w:rsidR="0080049F" w:rsidRPr="0080049F">
        <w:rPr>
          <w:lang w:val="en-US"/>
        </w:rPr>
        <w:t>SiSoftwate</w:t>
      </w:r>
      <w:proofErr w:type="spellEnd"/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54F5D72D" wp14:editId="764CB07C">
            <wp:extent cx="5940425" cy="42144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.2. Набор тестов, предлагаемых </w:t>
      </w:r>
      <w:proofErr w:type="spellStart"/>
      <w:r w:rsidR="0080049F" w:rsidRPr="0080049F">
        <w:rPr>
          <w:lang w:val="en-US"/>
        </w:rPr>
        <w:t>SiSoftware</w:t>
      </w:r>
      <w:proofErr w:type="spellEnd"/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80049F">
      <w:r w:rsidRPr="0080049F">
        <w:t>К достоинствам данного ПО можно отнести: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t>крайне большое количество информации о всех устройствах ПЭВМ, в том числе и периферийных;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lastRenderedPageBreak/>
        <w:t>множество встроенных тестов производительности для разного оборудования, а также формирование отчетов.</w:t>
      </w:r>
    </w:p>
    <w:p w:rsidR="0080049F" w:rsidRPr="0080049F" w:rsidRDefault="0080049F" w:rsidP="0080049F">
      <w:r w:rsidRPr="0080049F">
        <w:t xml:space="preserve">В качестве недостатков </w:t>
      </w:r>
      <w:proofErr w:type="spellStart"/>
      <w:r w:rsidRPr="0080049F">
        <w:rPr>
          <w:lang w:val="en-US"/>
        </w:rPr>
        <w:t>SiSoftware</w:t>
      </w:r>
      <w:proofErr w:type="spellEnd"/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 обычно выделяют следующие пункты:</w:t>
      </w:r>
    </w:p>
    <w:p w:rsidR="0080049F" w:rsidRPr="0080049F" w:rsidRDefault="0080049F" w:rsidP="005D38FF">
      <w:pPr>
        <w:pStyle w:val="aa"/>
        <w:numPr>
          <w:ilvl w:val="0"/>
          <w:numId w:val="17"/>
        </w:numPr>
      </w:pPr>
      <w:r w:rsidRPr="0080049F">
        <w:t>сложная система стресс – тестирования оборудования, которая требует ручной настройки;</w:t>
      </w:r>
    </w:p>
    <w:p w:rsidR="0080049F" w:rsidRDefault="0080049F" w:rsidP="005D38FF">
      <w:pPr>
        <w:pStyle w:val="aa"/>
        <w:numPr>
          <w:ilvl w:val="0"/>
          <w:numId w:val="17"/>
        </w:numPr>
      </w:pPr>
      <w:r w:rsidRPr="0080049F">
        <w:t xml:space="preserve">отсутствие быстрого доступа в командную строку </w:t>
      </w:r>
      <w:r w:rsidRPr="00AA228F">
        <w:rPr>
          <w:lang w:val="en-US"/>
        </w:rPr>
        <w:t>Windows</w:t>
      </w:r>
      <w:r w:rsidRPr="0080049F">
        <w:t xml:space="preserve"> или в </w:t>
      </w:r>
      <w:r w:rsidRPr="00AA228F">
        <w:rPr>
          <w:lang w:val="en-US"/>
        </w:rPr>
        <w:t>Windows</w:t>
      </w:r>
      <w:r w:rsidRPr="0080049F">
        <w:t xml:space="preserve"> </w:t>
      </w:r>
      <w:r w:rsidRPr="00AA228F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AA228F" w:rsidRDefault="00AA228F">
      <w:pPr>
        <w:spacing w:line="259" w:lineRule="auto"/>
        <w:ind w:firstLine="0"/>
        <w:jc w:val="left"/>
      </w:pPr>
      <w:r>
        <w:br w:type="page"/>
      </w:r>
    </w:p>
    <w:p w:rsidR="0080049F" w:rsidRDefault="00AA228F" w:rsidP="00AA228F">
      <w:pPr>
        <w:pStyle w:val="2"/>
      </w:pPr>
      <w:bookmarkStart w:id="18" w:name="_Toc159464342"/>
      <w:r>
        <w:lastRenderedPageBreak/>
        <w:t>4. Требования к системе</w:t>
      </w:r>
      <w:bookmarkEnd w:id="18"/>
    </w:p>
    <w:p w:rsidR="00AA228F" w:rsidRDefault="00AA228F" w:rsidP="00AF40D3">
      <w:pPr>
        <w:pStyle w:val="3"/>
      </w:pPr>
      <w:bookmarkStart w:id="19" w:name="_Toc159464343"/>
      <w:r>
        <w:t>4.1. Функциональные требования</w:t>
      </w:r>
      <w:bookmarkEnd w:id="19"/>
    </w:p>
    <w:p w:rsidR="008D18CC" w:rsidRPr="008D18CC" w:rsidRDefault="008D18CC" w:rsidP="008D18CC">
      <w:r w:rsidRPr="008D18CC">
        <w:t xml:space="preserve">Программа должна показывать информацию о </w:t>
      </w:r>
      <w:r w:rsidRPr="008D18CC">
        <w:rPr>
          <w:lang w:val="en-US"/>
        </w:rPr>
        <w:t>CPU</w:t>
      </w:r>
      <w:r w:rsidRPr="008D18CC">
        <w:t xml:space="preserve">, </w:t>
      </w:r>
      <w:r w:rsidRPr="008D18CC">
        <w:rPr>
          <w:lang w:val="en-US"/>
        </w:rPr>
        <w:t>GPU</w:t>
      </w:r>
      <w:r w:rsidRPr="008D18CC">
        <w:t xml:space="preserve">, </w:t>
      </w:r>
      <w:r w:rsidRPr="008D18CC">
        <w:rPr>
          <w:lang w:val="en-US"/>
        </w:rPr>
        <w:t>RAM</w:t>
      </w:r>
      <w:r w:rsidRPr="008D18CC">
        <w:t xml:space="preserve">, материнской плате и дисковых устройствах. 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 xml:space="preserve">Информация о </w:t>
      </w:r>
      <w:r w:rsidRPr="008D18CC">
        <w:rPr>
          <w:lang w:val="en-US"/>
        </w:rPr>
        <w:t>CPU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Наименование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Сокет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Базовая частота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Размер кэша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Фирма-производитель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Температура каждого ядра</w:t>
      </w:r>
      <w:r w:rsidRPr="008D18CC">
        <w:t xml:space="preserve"> (в градусах </w:t>
      </w:r>
      <w:proofErr w:type="gramStart"/>
      <w:r w:rsidRPr="008D18CC">
        <w:t>Цельсия)*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Загруженность каждого ядра</w:t>
      </w:r>
      <w:r w:rsidRPr="008D18CC">
        <w:t xml:space="preserve"> (в </w:t>
      </w:r>
      <w:proofErr w:type="gramStart"/>
      <w:r w:rsidRPr="008D18CC">
        <w:t>процентах)*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Частота работы каждого ядра</w:t>
      </w:r>
      <w:r w:rsidRPr="008D18CC">
        <w:t xml:space="preserve"> (в гигагерцах) </w:t>
      </w:r>
      <w:r w:rsidRPr="008D18CC">
        <w:rPr>
          <w:i/>
        </w:rPr>
        <w:t>и шины процессора</w:t>
      </w:r>
      <w:r w:rsidRPr="008D18CC">
        <w:t xml:space="preserve"> (в </w:t>
      </w:r>
      <w:proofErr w:type="gramStart"/>
      <w:r w:rsidRPr="008D18CC">
        <w:t>мегагерцах)*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 xml:space="preserve">Мощность, используемая процессором: пакетом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, ядрами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 </w:t>
      </w:r>
      <w:r w:rsidRPr="008D18CC">
        <w:t>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GPU</w:t>
      </w:r>
      <w:r w:rsidRPr="008D18CC">
        <w:t>, которую должна предоставлять программа:</w:t>
      </w:r>
    </w:p>
    <w:p w:rsidR="008D18CC" w:rsidRPr="008D18CC" w:rsidRDefault="008D18CC" w:rsidP="008D18CC">
      <w:r w:rsidRPr="008D18CC">
        <w:t>Наименование графического ускорителя;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 xml:space="preserve">Базовая частота работы </w:t>
      </w:r>
      <w:proofErr w:type="spellStart"/>
      <w:r w:rsidRPr="008D18CC">
        <w:t>видеоядра</w:t>
      </w:r>
      <w:proofErr w:type="spell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Максимальный доступный объем видеопамяти;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Фирма-производитель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Официальный драйвер – ссылка на официальный сайт производителя, где он публикует последнюю версию драйвера для устройства;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Текущая версия драйвера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lastRenderedPageBreak/>
        <w:t>Температура графического ядра</w:t>
      </w:r>
      <w:r w:rsidRPr="008D18CC">
        <w:t xml:space="preserve"> (в градусах </w:t>
      </w:r>
      <w:proofErr w:type="gramStart"/>
      <w:r w:rsidRPr="008D18CC">
        <w:t>Цельсия)*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Температура видеопамяти</w:t>
      </w:r>
      <w:r w:rsidRPr="008D18CC">
        <w:t>, в случае, если такого датчика нет на устройстве, вывод информации об этом</w:t>
      </w:r>
      <w:proofErr w:type="gramStart"/>
      <w:r w:rsidRPr="008D18CC">
        <w:t>* ;</w:t>
      </w:r>
      <w:proofErr w:type="gramEnd"/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Частота работы ядра и памяти видеокарты</w:t>
      </w:r>
      <w:r w:rsidRPr="008D18CC">
        <w:t xml:space="preserve"> (в </w:t>
      </w:r>
      <w:proofErr w:type="gramStart"/>
      <w:r w:rsidRPr="008D18CC">
        <w:t>мегагерцах)*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Загруженность ядра, памяти и фрейм-буфера видеокарты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 xml:space="preserve">Использование памяти видеокарты: 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Мощность, используемая графическим ускорителем</w:t>
      </w:r>
      <w:r w:rsidRPr="008D18CC">
        <w:t xml:space="preserve"> 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RAM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 xml:space="preserve">Фирма-производитель оперативной </w:t>
      </w:r>
      <w:proofErr w:type="gramStart"/>
      <w:r w:rsidRPr="008D18CC">
        <w:t>памяти, в случае, если</w:t>
      </w:r>
      <w:proofErr w:type="gramEnd"/>
      <w:r w:rsidRPr="008D18CC">
        <w:t xml:space="preserve"> таковых несколько, перечисление всех;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Место расположения файла подкачки в системе;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Начальный и текущий размеры файла подкачки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Частота работы оперативной памяти (в мегагерцах);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 xml:space="preserve">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rPr>
          <w:i/>
        </w:rPr>
        <w:t>Использование памяти</w:t>
      </w:r>
      <w:r w:rsidRPr="008D18CC">
        <w:t xml:space="preserve"> (в </w:t>
      </w:r>
      <w:proofErr w:type="gramStart"/>
      <w:r w:rsidRPr="008D18CC">
        <w:t>процентах)*</w:t>
      </w:r>
      <w:proofErr w:type="gramEnd"/>
      <w:r w:rsidRPr="008D18CC">
        <w:t>.</w:t>
      </w:r>
    </w:p>
    <w:p w:rsidR="008D18CC" w:rsidRPr="008D18CC" w:rsidRDefault="008D18CC" w:rsidP="008D18CC">
      <w:r w:rsidRPr="008D18CC">
        <w:t>Информация о материнской плате,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Наименование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Фирма-производитель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 xml:space="preserve">Официальный драйвер – ссылка на официальный сайт производителя, где он публикует последнюю версию драйверов и </w:t>
      </w:r>
      <w:r w:rsidRPr="008D18CC">
        <w:rPr>
          <w:lang w:val="en-US"/>
        </w:rPr>
        <w:t>BIOS</w:t>
      </w:r>
      <w:r w:rsidRPr="008D18CC">
        <w:t xml:space="preserve"> для устройства;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 xml:space="preserve">Версия установленного </w:t>
      </w:r>
      <w:r w:rsidRPr="008D18CC">
        <w:rPr>
          <w:lang w:val="en-US"/>
        </w:rPr>
        <w:t>BIOS;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lastRenderedPageBreak/>
        <w:t>Загруженность каждого подключенного вентилятора охлаждения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Напряжение всех доступных датчиков</w:t>
      </w:r>
      <w:r w:rsidRPr="008D18CC">
        <w:t xml:space="preserve"> (в вольтах);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Температурные показатели всех доступных датчиков</w:t>
      </w:r>
      <w:r w:rsidRPr="008D18CC">
        <w:t xml:space="preserve"> (в градусах </w:t>
      </w:r>
      <w:proofErr w:type="gramStart"/>
      <w:r w:rsidRPr="008D18CC">
        <w:t>Цельсия)*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Скорость оборотов в минуту каждого вентилятора, поддерживающего данный функционал</w:t>
      </w:r>
      <w:r w:rsidRPr="008D18CC">
        <w:t xml:space="preserve"> (об/</w:t>
      </w:r>
      <w:proofErr w:type="gramStart"/>
      <w:r w:rsidRPr="008D18CC">
        <w:t>мин)*</w:t>
      </w:r>
      <w:proofErr w:type="gramEnd"/>
      <w:r w:rsidRPr="008D18CC">
        <w:t>.</w:t>
      </w:r>
    </w:p>
    <w:p w:rsidR="008D18CC" w:rsidRPr="008D18CC" w:rsidRDefault="008D18CC" w:rsidP="008D18CC">
      <w:r w:rsidRPr="008D18CC">
        <w:t>Информация о дисковых устройствах,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тома системы и его размер (в гигабайтах);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Файловая система каждого тома системы;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физического диска в системе и его загруженность (в процентах);</w:t>
      </w:r>
    </w:p>
    <w:p w:rsidR="008D18CC" w:rsidRPr="008D18CC" w:rsidRDefault="008D18CC" w:rsidP="008D18CC">
      <w:r w:rsidRPr="008D18CC">
        <w:t>Примечание – показатели, выделенные курсивом, должны обновляться каждую секунду.</w:t>
      </w:r>
    </w:p>
    <w:p w:rsidR="008D18CC" w:rsidRPr="008D18CC" w:rsidRDefault="008D18CC" w:rsidP="008D18CC">
      <w:r w:rsidRPr="008D18CC">
        <w:t xml:space="preserve">Каждому числовому показателю, выделенному символом «*», должен быть поставлен в соответствие график, отображающий изменение данного показателя во времени. </w:t>
      </w:r>
    </w:p>
    <w:p w:rsidR="008D18CC" w:rsidRPr="008D18CC" w:rsidRDefault="008D18CC" w:rsidP="008D18CC">
      <w:r w:rsidRPr="008D18CC">
        <w:t xml:space="preserve">Должна существовать возможность быстрого вызова Командной строки </w:t>
      </w:r>
      <w:r w:rsidRPr="008D18CC">
        <w:rPr>
          <w:lang w:val="en-US"/>
        </w:rPr>
        <w:t>Windows</w:t>
      </w:r>
      <w:r w:rsidRPr="008D18CC">
        <w:t xml:space="preserve"> и </w:t>
      </w:r>
      <w:r w:rsidRPr="008D18CC">
        <w:rPr>
          <w:lang w:val="en-US"/>
        </w:rPr>
        <w:t>Windows</w:t>
      </w:r>
      <w:r w:rsidRPr="008D18CC">
        <w:t xml:space="preserve"> </w:t>
      </w:r>
      <w:r w:rsidRPr="008D18CC">
        <w:rPr>
          <w:lang w:val="en-US"/>
        </w:rPr>
        <w:t>PowerShell</w:t>
      </w:r>
      <w:r w:rsidRPr="008D18CC">
        <w:t xml:space="preserve"> из интерфейса программы.</w:t>
      </w:r>
    </w:p>
    <w:p w:rsidR="00AA228F" w:rsidRPr="00AA228F" w:rsidRDefault="008D18CC" w:rsidP="008D18CC">
      <w:r w:rsidRPr="008D18CC">
        <w:t>Должна существовать возможность выгрузки базовой (неизменяющейся) информации об устройстве в отдельный файл – отчет.</w:t>
      </w:r>
    </w:p>
    <w:p w:rsidR="00855277" w:rsidRDefault="008D18CC" w:rsidP="008D18CC">
      <w:pPr>
        <w:pStyle w:val="3"/>
      </w:pPr>
      <w:bookmarkStart w:id="20" w:name="_Toc159464344"/>
      <w:r>
        <w:t>4.2. Требования по видам обеспечения</w:t>
      </w:r>
      <w:bookmarkEnd w:id="20"/>
    </w:p>
    <w:p w:rsidR="00443FA0" w:rsidRDefault="002530BA" w:rsidP="002530BA">
      <w:pPr>
        <w:pStyle w:val="4"/>
      </w:pPr>
      <w:bookmarkStart w:id="21" w:name="_Toc159464345"/>
      <w:r>
        <w:t>4.2.1. Требования к математическому обеспечению</w:t>
      </w:r>
      <w:bookmarkEnd w:id="21"/>
    </w:p>
    <w:p w:rsidR="002530BA" w:rsidRDefault="00D96172" w:rsidP="002530BA">
      <w:r>
        <w:t>К данной системе не предъявляются требования данного вида, так как в системе не идет никаких расчетов.</w:t>
      </w:r>
    </w:p>
    <w:p w:rsidR="00D96172" w:rsidRDefault="00D96172" w:rsidP="00D96172">
      <w:pPr>
        <w:pStyle w:val="4"/>
      </w:pPr>
      <w:bookmarkStart w:id="22" w:name="_Toc159464346"/>
      <w:r>
        <w:t>4.2.2. Требования к алгоритмическому обеспечению</w:t>
      </w:r>
      <w:bookmarkEnd w:id="22"/>
    </w:p>
    <w:p w:rsidR="00D96172" w:rsidRDefault="00D96172" w:rsidP="00D96172">
      <w:r>
        <w:t xml:space="preserve">Процесс </w:t>
      </w:r>
      <w:r w:rsidR="005862E3">
        <w:t>работы пользователя с системой представлен на Рис. 8.</w:t>
      </w:r>
    </w:p>
    <w:p w:rsidR="005862E3" w:rsidRDefault="005862E3" w:rsidP="005862E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C1823A" wp14:editId="6DADE0DB">
            <wp:extent cx="6119495" cy="819999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Блок-схема НИР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1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E3" w:rsidRDefault="005862E3" w:rsidP="005862E3">
      <w:pPr>
        <w:ind w:firstLine="0"/>
        <w:jc w:val="center"/>
      </w:pPr>
      <w:r>
        <w:t>Рис. 8. Алгоритм работы пользователя с разрабатываемой информационной системой</w:t>
      </w:r>
    </w:p>
    <w:p w:rsidR="005862E3" w:rsidRDefault="005862E3" w:rsidP="005862E3">
      <w:pPr>
        <w:pStyle w:val="4"/>
      </w:pPr>
      <w:bookmarkStart w:id="23" w:name="_Toc159464347"/>
      <w:r>
        <w:lastRenderedPageBreak/>
        <w:t>4.2.3. Требования к информационному обеспечению</w:t>
      </w:r>
      <w:bookmarkEnd w:id="23"/>
    </w:p>
    <w:p w:rsidR="005862E3" w:rsidRDefault="00A615AB" w:rsidP="005862E3">
      <w:r>
        <w:t>В состав информационного обеспечения входит база данных, заполняемая разработчиком (</w:t>
      </w:r>
      <w:proofErr w:type="spellStart"/>
      <w:r>
        <w:t>внутримашинное</w:t>
      </w:r>
      <w:proofErr w:type="spellEnd"/>
      <w:r>
        <w:t xml:space="preserve"> обеспечение), а также отчеты об ОС, сгенерированные системой (выходная документация).</w:t>
      </w:r>
    </w:p>
    <w:p w:rsidR="00A615AB" w:rsidRDefault="00A615AB" w:rsidP="00A615AB">
      <w:pPr>
        <w:pStyle w:val="4"/>
      </w:pPr>
      <w:bookmarkStart w:id="24" w:name="_Toc159464348"/>
      <w:r>
        <w:t>4.2.4. Требования к информационной безопасности</w:t>
      </w:r>
      <w:bookmarkEnd w:id="24"/>
    </w:p>
    <w:p w:rsidR="00E0163B" w:rsidRDefault="00B12CE8" w:rsidP="00A615AB">
      <w:r>
        <w:t>Программа должна обеспечивать безопасность пользовательских данных, поэтому несмотря на упрощенную разработку и более широкий функционал сетевых фреймворков, в программе испо</w:t>
      </w:r>
      <w:r w:rsidR="00E0163B">
        <w:t>льзуется исключительно такие методы, получения информации о системе, которые не предполагают какого-либо взаимодействия с Интернетом.</w:t>
      </w:r>
    </w:p>
    <w:p w:rsidR="0005770E" w:rsidRPr="0005770E" w:rsidRDefault="0005770E" w:rsidP="00A615AB">
      <w:proofErr w:type="gramStart"/>
      <w:r>
        <w:t>Помимо этого</w:t>
      </w:r>
      <w:proofErr w:type="gramEnd"/>
      <w:r>
        <w:t xml:space="preserve"> программа должна соответствовать требованиям законодательства в вопросе защиты персональных данных.</w:t>
      </w:r>
    </w:p>
    <w:p w:rsidR="00A615AB" w:rsidRDefault="00B12CE8" w:rsidP="00E0163B">
      <w:pPr>
        <w:pStyle w:val="4"/>
      </w:pPr>
      <w:r>
        <w:t xml:space="preserve"> </w:t>
      </w:r>
      <w:bookmarkStart w:id="25" w:name="_Toc159464349"/>
      <w:r w:rsidR="00E0163B">
        <w:t>4.2.5. Требования к лингвистическому обеспечению</w:t>
      </w:r>
      <w:bookmarkEnd w:id="25"/>
    </w:p>
    <w:p w:rsidR="00730C21" w:rsidRDefault="00730C21" w:rsidP="00730C21">
      <w:r>
        <w:t>Разработка программы велась с и</w:t>
      </w:r>
      <w:r w:rsidR="00E0163B">
        <w:t>спользование</w:t>
      </w:r>
      <w:r>
        <w:t>м</w:t>
      </w:r>
      <w:r w:rsidR="00E0163B">
        <w:t xml:space="preserve"> языка </w:t>
      </w:r>
      <w:r w:rsidR="00E0163B">
        <w:rPr>
          <w:lang w:val="en-US"/>
        </w:rPr>
        <w:t>Python</w:t>
      </w:r>
      <w:r w:rsidR="002D412E" w:rsidRPr="002D412E">
        <w:t xml:space="preserve"> </w:t>
      </w:r>
      <w:r w:rsidR="002D412E">
        <w:t>для разработки главной части программы</w:t>
      </w:r>
      <w:r w:rsidR="00E0163B">
        <w:t>,</w:t>
      </w:r>
      <w:r w:rsidR="002D412E">
        <w:t xml:space="preserve"> языка </w:t>
      </w:r>
      <w:r w:rsidR="002D412E">
        <w:rPr>
          <w:lang w:val="en-US"/>
        </w:rPr>
        <w:t>C</w:t>
      </w:r>
      <w:r w:rsidR="002D412E" w:rsidRPr="002D412E">
        <w:t xml:space="preserve">++ </w:t>
      </w:r>
      <w:r w:rsidR="002D412E">
        <w:t xml:space="preserve">- для написания исполняемого файла для работы с датчиками на </w:t>
      </w:r>
      <w:r w:rsidR="002D412E">
        <w:rPr>
          <w:lang w:val="en-US"/>
        </w:rPr>
        <w:t>macOS</w:t>
      </w:r>
      <w:r w:rsidR="002D412E" w:rsidRPr="002D412E">
        <w:t>,</w:t>
      </w:r>
      <w:r w:rsidR="00E0163B">
        <w:t xml:space="preserve"> фреймворка </w:t>
      </w:r>
      <w:proofErr w:type="spellStart"/>
      <w:r w:rsidR="00E0163B">
        <w:rPr>
          <w:lang w:val="en-US"/>
        </w:rPr>
        <w:t>PyQt</w:t>
      </w:r>
      <w:proofErr w:type="spellEnd"/>
      <w:r w:rsidR="00E0163B" w:rsidRPr="00E0163B">
        <w:t xml:space="preserve">6 </w:t>
      </w:r>
      <w:r w:rsidR="00E0163B">
        <w:t xml:space="preserve">для построения окон, </w:t>
      </w:r>
      <w:proofErr w:type="spellStart"/>
      <w:r w:rsidR="00E0163B">
        <w:rPr>
          <w:lang w:val="en-US"/>
        </w:rPr>
        <w:t>pyqtgraph</w:t>
      </w:r>
      <w:proofErr w:type="spellEnd"/>
      <w:r w:rsidR="00E0163B" w:rsidRPr="00E0163B">
        <w:t xml:space="preserve"> </w:t>
      </w:r>
      <w:r w:rsidR="00E0163B">
        <w:t>–</w:t>
      </w:r>
      <w:r w:rsidR="00E0163B" w:rsidRPr="00E0163B">
        <w:t xml:space="preserve"> </w:t>
      </w:r>
      <w:r w:rsidR="00E0163B">
        <w:t xml:space="preserve">для построения графиков, </w:t>
      </w:r>
      <w:proofErr w:type="spellStart"/>
      <w:r w:rsidR="002D412E">
        <w:rPr>
          <w:lang w:val="en-US"/>
        </w:rPr>
        <w:t>Pythonnet</w:t>
      </w:r>
      <w:proofErr w:type="spellEnd"/>
      <w:r w:rsidR="002D412E" w:rsidRPr="002D412E">
        <w:t xml:space="preserve"> </w:t>
      </w:r>
      <w:r w:rsidR="002D412E">
        <w:t>–</w:t>
      </w:r>
      <w:r w:rsidR="002D412E" w:rsidRPr="002D412E">
        <w:t xml:space="preserve"> </w:t>
      </w:r>
      <w:r w:rsidR="002D412E">
        <w:t xml:space="preserve">для работы с </w:t>
      </w:r>
      <w:r w:rsidR="002D412E" w:rsidRPr="002D412E">
        <w:t>.</w:t>
      </w:r>
      <w:proofErr w:type="spellStart"/>
      <w:r w:rsidR="002D412E">
        <w:rPr>
          <w:lang w:val="en-US"/>
        </w:rPr>
        <w:t>dll</w:t>
      </w:r>
      <w:proofErr w:type="spellEnd"/>
      <w:r w:rsidR="002D412E" w:rsidRPr="002D412E">
        <w:t xml:space="preserve"> </w:t>
      </w:r>
      <w:r w:rsidR="002D412E">
        <w:t xml:space="preserve">файлами на ОС </w:t>
      </w:r>
      <w:r w:rsidR="002D412E">
        <w:rPr>
          <w:lang w:val="en-US"/>
        </w:rPr>
        <w:t>Windows</w:t>
      </w:r>
      <w:r w:rsidRPr="00730C21">
        <w:t>.</w:t>
      </w:r>
    </w:p>
    <w:p w:rsidR="00730C21" w:rsidRPr="00730C21" w:rsidRDefault="00730C21" w:rsidP="00730C21">
      <w:r>
        <w:t xml:space="preserve">Для работы с базой данных, в которой хранится информация о компонентах системы используется </w:t>
      </w:r>
      <w:r>
        <w:rPr>
          <w:lang w:val="en-US"/>
        </w:rPr>
        <w:t>SQLite</w:t>
      </w:r>
      <w:r w:rsidRPr="00730C21">
        <w:t xml:space="preserve"> </w:t>
      </w:r>
      <w:r>
        <w:t xml:space="preserve">и соответствующий модуль в языке </w:t>
      </w:r>
      <w:r>
        <w:rPr>
          <w:lang w:val="en-US"/>
        </w:rPr>
        <w:t>Python</w:t>
      </w:r>
      <w:r w:rsidRPr="00730C21">
        <w:t>.</w:t>
      </w:r>
    </w:p>
    <w:p w:rsidR="00730C21" w:rsidRDefault="00730C21" w:rsidP="00730C21">
      <w:r>
        <w:t xml:space="preserve">Для описания предметной области использовались языки моделирования </w:t>
      </w:r>
      <w:r>
        <w:rPr>
          <w:lang w:val="en-US"/>
        </w:rPr>
        <w:t>UML</w:t>
      </w:r>
      <w:r>
        <w:t xml:space="preserve">, </w:t>
      </w:r>
      <w:r>
        <w:rPr>
          <w:lang w:val="en-US"/>
        </w:rPr>
        <w:t>BPMN</w:t>
      </w:r>
      <w:r>
        <w:t xml:space="preserve">, а также диаграммы компонентов и </w:t>
      </w:r>
      <w:r>
        <w:rPr>
          <w:lang w:val="en-US"/>
        </w:rPr>
        <w:t>Use</w:t>
      </w:r>
      <w:r w:rsidRPr="00730C21">
        <w:t xml:space="preserve"> </w:t>
      </w:r>
      <w:r>
        <w:rPr>
          <w:lang w:val="en-US"/>
        </w:rPr>
        <w:t>Case</w:t>
      </w:r>
      <w:r w:rsidRPr="00730C21">
        <w:t xml:space="preserve"> </w:t>
      </w:r>
      <w:r>
        <w:t>диаграммы.</w:t>
      </w:r>
    </w:p>
    <w:p w:rsidR="00730C21" w:rsidRDefault="00730C21" w:rsidP="00730C21">
      <w:pPr>
        <w:pStyle w:val="4"/>
      </w:pPr>
      <w:bookmarkStart w:id="26" w:name="_Toc159464350"/>
      <w:r>
        <w:t>4.2.6. Требования к программному обеспечению</w:t>
      </w:r>
      <w:bookmarkEnd w:id="26"/>
    </w:p>
    <w:p w:rsidR="00C64830" w:rsidRDefault="00C64830" w:rsidP="00C64830">
      <w:r>
        <w:t xml:space="preserve">В качестве операционных систем, для которых предназначена программа, согласно анализу рынка, выступают только </w:t>
      </w:r>
      <w:r>
        <w:rPr>
          <w:lang w:val="en-US"/>
        </w:rPr>
        <w:t>macOS</w:t>
      </w:r>
      <w:r w:rsidRPr="00C64830">
        <w:t xml:space="preserve"> </w:t>
      </w:r>
      <w:r>
        <w:t xml:space="preserve">версии </w:t>
      </w:r>
      <w:r w:rsidRPr="00C64830">
        <w:t xml:space="preserve">13 </w:t>
      </w:r>
      <w:r>
        <w:t xml:space="preserve">и выше, а также ОС </w:t>
      </w:r>
      <w:r>
        <w:rPr>
          <w:lang w:val="en-US"/>
        </w:rPr>
        <w:t>Windows</w:t>
      </w:r>
      <w:r w:rsidRPr="00C64830">
        <w:t xml:space="preserve"> 10, 11.</w:t>
      </w:r>
    </w:p>
    <w:p w:rsidR="00C64830" w:rsidRDefault="00C64830" w:rsidP="00C64830">
      <w:pPr>
        <w:pStyle w:val="4"/>
      </w:pPr>
      <w:bookmarkStart w:id="27" w:name="_Toc159464351"/>
      <w:r w:rsidRPr="00C64830">
        <w:lastRenderedPageBreak/>
        <w:t xml:space="preserve">4.2.7. </w:t>
      </w:r>
      <w:r>
        <w:t>Требования к техническому обеспечению</w:t>
      </w:r>
      <w:bookmarkEnd w:id="27"/>
    </w:p>
    <w:p w:rsidR="00C64830" w:rsidRDefault="00C64830" w:rsidP="00C64830">
      <w:r>
        <w:t>Общие требования: не менее 4 Гб оперативной памяти, 10 Мб на дисковом хранилище.</w:t>
      </w:r>
    </w:p>
    <w:p w:rsidR="00C64830" w:rsidRPr="00C64830" w:rsidRDefault="00C64830" w:rsidP="00C64830">
      <w:r>
        <w:t xml:space="preserve">ОС </w:t>
      </w:r>
      <w:r>
        <w:rPr>
          <w:lang w:val="en-US"/>
        </w:rPr>
        <w:t>Windows</w:t>
      </w:r>
      <w:r w:rsidRPr="00C64830">
        <w:t>:</w:t>
      </w:r>
      <w:r>
        <w:t xml:space="preserve"> стационарный компьютер.</w:t>
      </w:r>
    </w:p>
    <w:p w:rsidR="00C64830" w:rsidRPr="009F55F4" w:rsidRDefault="00C64830" w:rsidP="00C64830">
      <w:r>
        <w:rPr>
          <w:lang w:val="en-US"/>
        </w:rPr>
        <w:t>macOS</w:t>
      </w:r>
      <w:r>
        <w:t xml:space="preserve">: процессор архитектуры </w:t>
      </w:r>
      <w:r>
        <w:rPr>
          <w:lang w:val="en-US"/>
        </w:rPr>
        <w:t>ARM</w:t>
      </w:r>
      <w:r w:rsidRPr="009F55F4">
        <w:t>.</w:t>
      </w:r>
    </w:p>
    <w:p w:rsidR="00C64830" w:rsidRDefault="0071533A" w:rsidP="0071533A">
      <w:pPr>
        <w:pStyle w:val="4"/>
      </w:pPr>
      <w:bookmarkStart w:id="28" w:name="_Toc159464352"/>
      <w:r>
        <w:t>4.2.8. Требования к организационному обеспечению</w:t>
      </w:r>
      <w:bookmarkEnd w:id="28"/>
    </w:p>
    <w:p w:rsidR="0071533A" w:rsidRDefault="0071533A" w:rsidP="0071533A">
      <w:r>
        <w:t>Программой может пользоваться любой желающий, однако разработка велась в соответствии с предпочтениями экспертов в области ремонта и обслуживания компьютерной техники, поэтому пользователю, не входящему в данную категорию, возможно, будет не хватать какой-то информации.</w:t>
      </w:r>
    </w:p>
    <w:p w:rsidR="0071533A" w:rsidRDefault="0071533A" w:rsidP="0071533A">
      <w:pPr>
        <w:pStyle w:val="4"/>
      </w:pPr>
      <w:bookmarkStart w:id="29" w:name="_Toc159464353"/>
      <w:r>
        <w:t>4.2.9. Требования к методическому обеспечению</w:t>
      </w:r>
      <w:bookmarkEnd w:id="29"/>
    </w:p>
    <w:p w:rsidR="00D72BD1" w:rsidRPr="00D72BD1" w:rsidRDefault="00D72BD1" w:rsidP="00D72BD1">
      <w:r w:rsidRPr="00D72BD1">
        <w:t>Рекомендуется использовать бесплатные компоненты на основе открытого кода, если их разрешено использовать в комм</w:t>
      </w:r>
      <w:r>
        <w:t>ерческих программных продуктах.</w:t>
      </w:r>
    </w:p>
    <w:p w:rsidR="00D72BD1" w:rsidRPr="00D72BD1" w:rsidRDefault="00D72BD1" w:rsidP="00D72BD1">
      <w:r w:rsidRPr="00D72BD1">
        <w:t>В ходе работы возможно использование нейронных сетей, как для компенсации слабых сторон разработчиков, так и, например, для генерации изображений. Поэтому крайне важно мониторить и соблюда</w:t>
      </w:r>
      <w:r>
        <w:t>ть законы, которые касаются ИИ.</w:t>
      </w:r>
    </w:p>
    <w:p w:rsidR="0071533A" w:rsidRDefault="00D72BD1" w:rsidP="00D72BD1">
      <w:r w:rsidRPr="00D72BD1">
        <w:t>Крайне важно на постоянной основе выплачивать все налоги, а также постоянно мониторить статус налогоплательщика во избежание проблем.</w:t>
      </w:r>
    </w:p>
    <w:p w:rsidR="00D72BD1" w:rsidRPr="00D72BD1" w:rsidRDefault="00D72BD1" w:rsidP="00D72BD1"/>
    <w:p w:rsidR="00730C21" w:rsidRPr="00E0163B" w:rsidRDefault="00730C21" w:rsidP="00730C21">
      <w:pPr>
        <w:pStyle w:val="aa"/>
        <w:ind w:left="993" w:firstLine="0"/>
      </w:pPr>
    </w:p>
    <w:p w:rsidR="00AF40D3" w:rsidRDefault="00AF40D3">
      <w:pPr>
        <w:spacing w:line="259" w:lineRule="auto"/>
        <w:ind w:firstLine="0"/>
        <w:jc w:val="left"/>
      </w:pPr>
      <w:r>
        <w:br w:type="page"/>
      </w:r>
    </w:p>
    <w:p w:rsidR="00AF40D3" w:rsidRDefault="00AF40D3" w:rsidP="00AF40D3">
      <w:pPr>
        <w:pStyle w:val="2"/>
      </w:pPr>
      <w:bookmarkStart w:id="30" w:name="_Toc159464354"/>
      <w:r>
        <w:lastRenderedPageBreak/>
        <w:t>5. Проектирование системы</w:t>
      </w:r>
      <w:bookmarkEnd w:id="30"/>
    </w:p>
    <w:p w:rsidR="00835A35" w:rsidRDefault="00835A35" w:rsidP="00835A35">
      <w:pPr>
        <w:pStyle w:val="3"/>
      </w:pPr>
      <w:bookmarkStart w:id="31" w:name="_Toc159464355"/>
      <w:r w:rsidRPr="00835A35">
        <w:t xml:space="preserve">5.1. </w:t>
      </w:r>
      <w:r>
        <w:rPr>
          <w:lang w:val="en-US"/>
        </w:rPr>
        <w:t>SWOT</w:t>
      </w:r>
      <w:r w:rsidRPr="005862E3">
        <w:t xml:space="preserve"> – </w:t>
      </w:r>
      <w:r>
        <w:t>анализ</w:t>
      </w:r>
      <w:bookmarkEnd w:id="31"/>
    </w:p>
    <w:p w:rsidR="004665CC" w:rsidRPr="004665CC" w:rsidRDefault="004665CC" w:rsidP="004665CC">
      <w:pPr>
        <w:jc w:val="right"/>
        <w:rPr>
          <w:sz w:val="26"/>
          <w:szCs w:val="26"/>
        </w:rPr>
      </w:pPr>
      <w:r>
        <w:rPr>
          <w:sz w:val="26"/>
          <w:szCs w:val="26"/>
        </w:rPr>
        <w:t xml:space="preserve">Таблица 3. </w:t>
      </w:r>
      <w:r>
        <w:rPr>
          <w:sz w:val="26"/>
          <w:szCs w:val="26"/>
          <w:lang w:val="en-US"/>
        </w:rPr>
        <w:t>SWOT</w:t>
      </w:r>
      <w:r w:rsidRPr="005862E3">
        <w:rPr>
          <w:sz w:val="26"/>
          <w:szCs w:val="26"/>
        </w:rPr>
        <w:t xml:space="preserve"> - </w:t>
      </w:r>
      <w:r>
        <w:rPr>
          <w:sz w:val="26"/>
          <w:szCs w:val="26"/>
        </w:rPr>
        <w:t>анализ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4536"/>
        <w:gridCol w:w="3678"/>
      </w:tblGrid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Возможности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Угрозы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Внешние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ИС может быть полезна как для специалистов в обслуживании ПК, так и для рядовых пользователей.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В результате реализации работы ее можно будет монетизировать.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Так как пользователь покупает подписку на продукт, его возможно вовремя обновлять.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4. Отсутствие прямых конкурентов на Российском рынке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Существуют конкуренты в виде пиратских программ иностранных производителей.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Ограничение в виде малого пула поддерживаемых аппаратных платформ.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Если пользователи не будут устанавливать обновления, то они могут не получить некоторые "фичи".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Внутренние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Активное импортозамещение иностранных продуктов в Российской экономике.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 xml:space="preserve">2. Повышенный спрос на подобные продукты в связи с </w:t>
            </w:r>
            <w:proofErr w:type="spellStart"/>
            <w:r w:rsidRPr="004665CC">
              <w:rPr>
                <w:sz w:val="22"/>
              </w:rPr>
              <w:t>цифрофизацией</w:t>
            </w:r>
            <w:proofErr w:type="spellEnd"/>
            <w:r w:rsidRPr="004665CC">
              <w:rPr>
                <w:sz w:val="22"/>
              </w:rPr>
              <w:t>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Сотрудничество с компаниями, заинтересованными в приватности своих данных.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Иностранные компании могут вернуться на Российский рынок.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Отсутствие опыта в разработке масштабного коммерческого продукта.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Малый размер команды разработчиков.</w:t>
            </w:r>
          </w:p>
        </w:tc>
      </w:tr>
    </w:tbl>
    <w:p w:rsidR="00114086" w:rsidRDefault="00114086" w:rsidP="00114086">
      <w:pPr>
        <w:pStyle w:val="3"/>
      </w:pPr>
      <w:bookmarkStart w:id="32" w:name="_Toc159464356"/>
      <w:r>
        <w:t>5.2. Диаграмма вариантов использования</w:t>
      </w:r>
      <w:bookmarkEnd w:id="32"/>
    </w:p>
    <w:p w:rsidR="00330692" w:rsidRPr="00330692" w:rsidRDefault="00330692" w:rsidP="00330692">
      <w:r w:rsidRPr="00330692">
        <w:t>Диаграмма вариантов использования (</w:t>
      </w:r>
      <w:proofErr w:type="spellStart"/>
      <w:r w:rsidRPr="00330692">
        <w:t>Use</w:t>
      </w:r>
      <w:proofErr w:type="spellEnd"/>
      <w:r w:rsidRPr="00330692">
        <w:t xml:space="preserve"> Case </w:t>
      </w:r>
      <w:proofErr w:type="spellStart"/>
      <w:r w:rsidRPr="00330692">
        <w:t>Diagram</w:t>
      </w:r>
      <w:proofErr w:type="spellEnd"/>
      <w:r w:rsidRPr="00330692">
        <w:t xml:space="preserve">) является одним из видов диаграмм UML (Unified </w:t>
      </w:r>
      <w:proofErr w:type="spellStart"/>
      <w:r w:rsidRPr="00330692">
        <w:t>Modeling</w:t>
      </w:r>
      <w:proofErr w:type="spellEnd"/>
      <w:r w:rsidRPr="00330692">
        <w:t xml:space="preserve"> Language) и представляет собой визуальное средство для моделирования того, как система взаимодействует с внешними сущностями (</w:t>
      </w:r>
      <w:proofErr w:type="spellStart"/>
      <w:r w:rsidRPr="00330692">
        <w:t>акторами</w:t>
      </w:r>
      <w:proofErr w:type="spellEnd"/>
      <w:r w:rsidRPr="00330692">
        <w:t xml:space="preserve">) в различных сценариях использования. Она помогает описать функциональные требования к системе, фокусируясь на том, как различные </w:t>
      </w:r>
      <w:proofErr w:type="spellStart"/>
      <w:r w:rsidRPr="00330692">
        <w:t>акторы</w:t>
      </w:r>
      <w:proofErr w:type="spellEnd"/>
      <w:r w:rsidRPr="00330692">
        <w:t xml:space="preserve"> взаимодействуют с системой в различных ситуациях.</w:t>
      </w:r>
    </w:p>
    <w:p w:rsidR="00330692" w:rsidRPr="00330692" w:rsidRDefault="00330692" w:rsidP="00330692">
      <w:r w:rsidRPr="00330692">
        <w:t>Основные элементы диаграммы вариантов использования: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proofErr w:type="spellStart"/>
      <w:r w:rsidRPr="003C3BE3">
        <w:rPr>
          <w:bCs/>
        </w:rPr>
        <w:t>Актор</w:t>
      </w:r>
      <w:r w:rsidR="003C3BE3" w:rsidRPr="003C3BE3">
        <w:rPr>
          <w:bCs/>
        </w:rPr>
        <w:t>ы</w:t>
      </w:r>
      <w:proofErr w:type="spellEnd"/>
      <w:r w:rsidR="003C3BE3" w:rsidRPr="003C3BE3">
        <w:rPr>
          <w:bCs/>
        </w:rPr>
        <w:t xml:space="preserve"> (</w:t>
      </w:r>
      <w:proofErr w:type="spellStart"/>
      <w:r w:rsidR="003C3BE3" w:rsidRPr="003C3BE3">
        <w:rPr>
          <w:bCs/>
        </w:rPr>
        <w:t>Actors</w:t>
      </w:r>
      <w:proofErr w:type="spellEnd"/>
      <w:r w:rsidR="003C3BE3" w:rsidRPr="003C3BE3">
        <w:rPr>
          <w:bCs/>
        </w:rPr>
        <w:t>).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>Варианты использования (</w:t>
      </w:r>
      <w:proofErr w:type="spellStart"/>
      <w:r w:rsidRPr="003C3BE3">
        <w:rPr>
          <w:bCs/>
        </w:rPr>
        <w:t>Use</w:t>
      </w:r>
      <w:proofErr w:type="spellEnd"/>
      <w:r w:rsidRPr="003C3BE3">
        <w:rPr>
          <w:bCs/>
        </w:rPr>
        <w:t xml:space="preserve"> </w:t>
      </w:r>
      <w:proofErr w:type="spellStart"/>
      <w:r w:rsidRPr="003C3BE3">
        <w:rPr>
          <w:bCs/>
        </w:rPr>
        <w:t>Cases</w:t>
      </w:r>
      <w:proofErr w:type="spellEnd"/>
      <w:r w:rsidR="003C3BE3" w:rsidRPr="003C3BE3">
        <w:rPr>
          <w:bCs/>
        </w:rPr>
        <w:t>)</w:t>
      </w:r>
      <w:r w:rsidRPr="003C3BE3">
        <w:t>.</w:t>
      </w:r>
    </w:p>
    <w:p w:rsidR="00330692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 xml:space="preserve">Отношения между </w:t>
      </w:r>
      <w:proofErr w:type="spellStart"/>
      <w:r w:rsidRPr="003C3BE3">
        <w:rPr>
          <w:bCs/>
        </w:rPr>
        <w:t>акторами</w:t>
      </w:r>
      <w:proofErr w:type="spellEnd"/>
      <w:r w:rsidRPr="003C3BE3">
        <w:rPr>
          <w:bCs/>
        </w:rPr>
        <w:t xml:space="preserve"> и вариантами использования</w:t>
      </w:r>
      <w:r w:rsidRPr="00330692">
        <w:t>.</w:t>
      </w:r>
    </w:p>
    <w:p w:rsidR="003C3BE3" w:rsidRDefault="003C3BE3" w:rsidP="003C3BE3">
      <w:r>
        <w:rPr>
          <w:lang w:val="en-US"/>
        </w:rPr>
        <w:lastRenderedPageBreak/>
        <w:t>Use</w:t>
      </w:r>
      <w:r w:rsidRPr="003C3BE3">
        <w:t xml:space="preserve"> </w:t>
      </w:r>
      <w:r>
        <w:rPr>
          <w:lang w:val="en-US"/>
        </w:rPr>
        <w:t>Case</w:t>
      </w:r>
      <w:r w:rsidRPr="003C3BE3">
        <w:t xml:space="preserve"> </w:t>
      </w:r>
      <w:r>
        <w:t>диаграмма для рассматриваемой предметной области приведена в Приложении 2.</w:t>
      </w:r>
    </w:p>
    <w:p w:rsidR="003C3BE3" w:rsidRDefault="003C3BE3" w:rsidP="003C3BE3">
      <w:pPr>
        <w:pStyle w:val="3"/>
      </w:pPr>
      <w:bookmarkStart w:id="33" w:name="_Toc159464357"/>
      <w:r>
        <w:t>5.3. Анализ прецедентов</w:t>
      </w:r>
      <w:bookmarkEnd w:id="33"/>
    </w:p>
    <w:p w:rsidR="003C3BE3" w:rsidRPr="003C3BE3" w:rsidRDefault="003C3BE3" w:rsidP="003C3BE3">
      <w:r w:rsidRPr="003C3BE3">
        <w:rPr>
          <w:b/>
        </w:rPr>
        <w:t>Общие параметры</w:t>
      </w:r>
      <w:r w:rsidR="00922B63">
        <w:rPr>
          <w:b/>
        </w:rPr>
        <w:t xml:space="preserve">: </w:t>
      </w:r>
      <w:r w:rsidR="00922B63">
        <w:t>о</w:t>
      </w:r>
      <w:r w:rsidRPr="003C3BE3">
        <w:t>сновной исполнитель - пользователь</w:t>
      </w:r>
    </w:p>
    <w:p w:rsidR="003C3BE3" w:rsidRPr="003C3BE3" w:rsidRDefault="003C3BE3" w:rsidP="003C3BE3">
      <w:pPr>
        <w:rPr>
          <w:b/>
        </w:rPr>
      </w:pPr>
      <w:r w:rsidRPr="003C3BE3">
        <w:rPr>
          <w:b/>
        </w:rPr>
        <w:t>Заинтересованные лица и их требования: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Пользователь хочет быстро получить информацию с датчиков своего устройства, чтобы сделать выводы о состоянии устройства. Если ПК заведомо неисправен, то пользователь хочет узнать в чем может быть причина.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Разработчик (</w:t>
      </w:r>
      <w:proofErr w:type="spellStart"/>
      <w:r w:rsidRPr="003C3BE3">
        <w:t>АлИнфоТех</w:t>
      </w:r>
      <w:proofErr w:type="spellEnd"/>
      <w:r w:rsidRPr="003C3BE3">
        <w:t>) имеет желание стать рентабельной компанией, которую будут узнавать. А также окупить все расходы на разработку и оптимизацию ПО.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>Предусловия:</w:t>
      </w:r>
      <w:r w:rsidR="003C3BE3" w:rsidRPr="003C3BE3">
        <w:t xml:space="preserve"> </w:t>
      </w:r>
      <w:r>
        <w:t xml:space="preserve">у </w:t>
      </w:r>
      <w:r w:rsidR="003C3BE3" w:rsidRPr="003C3BE3">
        <w:t>пользователя должен быть ПК. Программа инициализировалась.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 xml:space="preserve">Постусловия: </w:t>
      </w:r>
      <w:r>
        <w:t>п</w:t>
      </w:r>
      <w:r w:rsidR="003C3BE3" w:rsidRPr="003C3BE3">
        <w:t>ользователь получил нужную ему информацию о своем устройстве.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1 - получение информации с датчиков ПК для ознако</w:t>
      </w:r>
      <w:r w:rsidR="00922B63">
        <w:rPr>
          <w:b/>
        </w:rPr>
        <w:t>мления с состоянием устройства.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выбрал часть ПК, информацию о которой хочет получить. (Возможно повторение)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удостоверился, что с его ПК все в порядке.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выбрал часть ПК, информацию о которой хочет получить.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lastRenderedPageBreak/>
        <w:t>Пользователь не нашел датчика или информацию, которая его интересовала.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2 - получение информации с датчиков ПК для устранения неполадки.</w:t>
      </w:r>
    </w:p>
    <w:p w:rsidR="003C3BE3" w:rsidRPr="003C3BE3" w:rsidRDefault="003C3BE3" w:rsidP="003C3BE3">
      <w:r w:rsidRPr="00922B63">
        <w:rPr>
          <w:b/>
        </w:rPr>
        <w:t>Дополнительное предусловие:</w:t>
      </w:r>
      <w:r w:rsidRPr="003C3BE3">
        <w:t xml:space="preserve"> у польз</w:t>
      </w:r>
      <w:r w:rsidR="00922B63">
        <w:t>ователя возникли проблемы с ПК.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обнаружил значение датчика устройства, несоответствующее оптимальному.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устраняет проблему неисправной части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проверяет датчик, значение которого было «плохим».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удостоверяется, что проблема устранена.</w:t>
      </w:r>
    </w:p>
    <w:p w:rsidR="003C3BE3" w:rsidRPr="00922B6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не смог диагностировать проблему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закрывает программу.</w:t>
      </w:r>
      <w:r w:rsidRPr="003C3BE3">
        <w:tab/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Сцена</w:t>
      </w:r>
      <w:r w:rsidR="00922B63" w:rsidRPr="00922B63">
        <w:rPr>
          <w:u w:val="single"/>
        </w:rPr>
        <w:t>рий с недостоверной информацией: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обнаружил датчик, значение которого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выключает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lastRenderedPageBreak/>
        <w:t>Пользователь пытается устранить проблему.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обнаруживает, что значение датчика все еще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считает, что информация является недостоверной.</w:t>
      </w:r>
    </w:p>
    <w:p w:rsid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закрывает программу.</w:t>
      </w:r>
    </w:p>
    <w:p w:rsidR="00922B63" w:rsidRPr="00922B63" w:rsidRDefault="00922B63" w:rsidP="00922B63">
      <w:pPr>
        <w:pStyle w:val="3"/>
      </w:pPr>
      <w:bookmarkStart w:id="34" w:name="_Toc159464358"/>
      <w:r>
        <w:t xml:space="preserve">5.4. Диаграммы процессов </w:t>
      </w:r>
      <w:r>
        <w:rPr>
          <w:lang w:val="en-US"/>
        </w:rPr>
        <w:t>BPMN</w:t>
      </w:r>
      <w:bookmarkEnd w:id="34"/>
    </w:p>
    <w:p w:rsidR="00922B63" w:rsidRPr="00922B63" w:rsidRDefault="00922B63" w:rsidP="00922B63">
      <w:r w:rsidRPr="00922B63">
        <w:t xml:space="preserve">BPMN (Business Process Model </w:t>
      </w:r>
      <w:proofErr w:type="spellStart"/>
      <w:r w:rsidRPr="00922B63">
        <w:t>and</w:t>
      </w:r>
      <w:proofErr w:type="spellEnd"/>
      <w:r w:rsidRPr="00922B63">
        <w:t xml:space="preserve"> </w:t>
      </w:r>
      <w:proofErr w:type="spellStart"/>
      <w:r w:rsidRPr="00922B63">
        <w:t>Notation</w:t>
      </w:r>
      <w:proofErr w:type="spellEnd"/>
      <w:r w:rsidRPr="00922B63">
        <w:t>) представляет собой стандартную нотацию для моделирования бизнес-процессов. Эта нотация была разработана с целью обеспечения единообразного и понятного способа представления бизнес-процессов, чтобы различные участники проекта могли лучше понимать, анализировать и оптимизировать бизнес-процессы.</w:t>
      </w:r>
    </w:p>
    <w:p w:rsidR="00922B63" w:rsidRPr="00922B63" w:rsidRDefault="00922B63" w:rsidP="00922B63">
      <w:r w:rsidRPr="00922B63">
        <w:t>Основные элементы BPMN: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Активности (</w:t>
      </w:r>
      <w:proofErr w:type="spellStart"/>
      <w:r w:rsidRPr="002C2DE0">
        <w:rPr>
          <w:bCs/>
        </w:rPr>
        <w:t>Activities</w:t>
      </w:r>
      <w:proofErr w:type="spellEnd"/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Шлюзы (</w:t>
      </w:r>
      <w:proofErr w:type="spellStart"/>
      <w:r w:rsidRPr="002C2DE0">
        <w:rPr>
          <w:bCs/>
        </w:rPr>
        <w:t>Gateways</w:t>
      </w:r>
      <w:proofErr w:type="spellEnd"/>
      <w:r w:rsidR="007161A3" w:rsidRPr="002C2DE0">
        <w:rPr>
          <w:bCs/>
          <w:lang w:val="en-US"/>
        </w:rPr>
        <w:t>).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События (</w:t>
      </w:r>
      <w:proofErr w:type="spellStart"/>
      <w:r w:rsidRPr="002C2DE0">
        <w:rPr>
          <w:bCs/>
        </w:rPr>
        <w:t>Events</w:t>
      </w:r>
      <w:proofErr w:type="spellEnd"/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Потоки (</w:t>
      </w:r>
      <w:proofErr w:type="spellStart"/>
      <w:r w:rsidRPr="002C2DE0">
        <w:rPr>
          <w:bCs/>
        </w:rPr>
        <w:t>Flows</w:t>
      </w:r>
      <w:proofErr w:type="spellEnd"/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  <w:rPr>
          <w:lang w:val="en-US"/>
        </w:rPr>
      </w:pPr>
      <w:r w:rsidRPr="002C2DE0">
        <w:rPr>
          <w:bCs/>
        </w:rPr>
        <w:t>П</w:t>
      </w:r>
      <w:r w:rsidR="007161A3" w:rsidRPr="002C2DE0">
        <w:rPr>
          <w:bCs/>
        </w:rPr>
        <w:t>улы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и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дорожки</w:t>
      </w:r>
      <w:r w:rsidR="007161A3" w:rsidRPr="002C2DE0">
        <w:rPr>
          <w:bCs/>
          <w:lang w:val="en-US"/>
        </w:rPr>
        <w:t xml:space="preserve"> (Pools and Lanes)</w:t>
      </w:r>
      <w:r w:rsidRPr="002C2DE0">
        <w:rPr>
          <w:lang w:val="en-US"/>
        </w:rPr>
        <w:t>.</w:t>
      </w:r>
    </w:p>
    <w:p w:rsidR="00922B63" w:rsidRPr="002C2DE0" w:rsidRDefault="007161A3" w:rsidP="005D38FF">
      <w:pPr>
        <w:numPr>
          <w:ilvl w:val="0"/>
          <w:numId w:val="31"/>
        </w:numPr>
      </w:pPr>
      <w:r w:rsidRPr="002C2DE0">
        <w:rPr>
          <w:bCs/>
        </w:rPr>
        <w:t>Артефакты (</w:t>
      </w:r>
      <w:proofErr w:type="spellStart"/>
      <w:r w:rsidRPr="002C2DE0">
        <w:rPr>
          <w:bCs/>
        </w:rPr>
        <w:t>Artifacts</w:t>
      </w:r>
      <w:proofErr w:type="spellEnd"/>
      <w:r w:rsidRPr="002C2DE0">
        <w:rPr>
          <w:bCs/>
        </w:rPr>
        <w:t>)</w:t>
      </w:r>
      <w:r w:rsidR="00922B63" w:rsidRPr="002C2DE0">
        <w:t>.</w:t>
      </w:r>
    </w:p>
    <w:p w:rsidR="00922B63" w:rsidRDefault="00922B63" w:rsidP="00922B63">
      <w:r w:rsidRPr="00922B63">
        <w:t>BPMN широко применяется в области бизнес-анализа, моделирования и оптимизации бизнес-процессов, а также при проектировании информационных систем.</w:t>
      </w:r>
    </w:p>
    <w:p w:rsidR="007161A3" w:rsidRDefault="007161A3" w:rsidP="00922B63">
      <w:r>
        <w:rPr>
          <w:lang w:val="en-US"/>
        </w:rPr>
        <w:t>BPMN</w:t>
      </w:r>
      <w:r w:rsidRPr="007161A3">
        <w:t xml:space="preserve"> </w:t>
      </w:r>
      <w:r>
        <w:t xml:space="preserve">диаграммы для информационной системы были составлены с учетом </w:t>
      </w:r>
      <w:r>
        <w:rPr>
          <w:lang w:val="en-US"/>
        </w:rPr>
        <w:t>Use</w:t>
      </w:r>
      <w:r w:rsidRPr="007161A3">
        <w:t xml:space="preserve"> </w:t>
      </w:r>
      <w:r>
        <w:rPr>
          <w:lang w:val="en-US"/>
        </w:rPr>
        <w:t>Case</w:t>
      </w:r>
      <w:r w:rsidRPr="007161A3">
        <w:t xml:space="preserve"> </w:t>
      </w:r>
      <w:r>
        <w:t xml:space="preserve">диаграмм, они представлены на Рис. </w:t>
      </w:r>
      <w:r w:rsidR="00D72BD1" w:rsidRPr="00D72BD1">
        <w:t>9</w:t>
      </w:r>
      <w:r>
        <w:t xml:space="preserve">.1 – Рис. </w:t>
      </w:r>
      <w:r w:rsidR="00D72BD1" w:rsidRPr="00D72BD1">
        <w:t>9</w:t>
      </w:r>
      <w:r>
        <w:t>.4.</w:t>
      </w:r>
    </w:p>
    <w:p w:rsidR="007161A3" w:rsidRDefault="007161A3" w:rsidP="007161A3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62600" cy="44249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PMN Текст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235" cy="44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.1. Процесс получения информации в текстовой форме</w:t>
      </w:r>
    </w:p>
    <w:p w:rsidR="007161A3" w:rsidRDefault="007161A3" w:rsidP="007161A3">
      <w:pPr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467350" cy="43491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PMN Графики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11" cy="43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.2. Процесс получения информации в графической форме</w:t>
      </w:r>
    </w:p>
    <w:p w:rsidR="002C2DE0" w:rsidRDefault="002C2DE0" w:rsidP="007161A3">
      <w:pPr>
        <w:spacing w:after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9495" cy="2695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PMN Отчет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0" w:rsidRDefault="002C2DE0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.3. Процесс получения отчета о системе</w:t>
      </w:r>
    </w:p>
    <w:p w:rsidR="002C2DE0" w:rsidRDefault="002C2DE0" w:rsidP="007161A3">
      <w:pPr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6119495" cy="2695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PMN Отчет с документо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0" w:rsidRDefault="002C2DE0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.4. Процесс получения отчета о системе</w:t>
      </w:r>
    </w:p>
    <w:p w:rsidR="002C2DE0" w:rsidRDefault="002C2DE0" w:rsidP="002C2DE0">
      <w:r>
        <w:t xml:space="preserve">Примечание – на Рис. </w:t>
      </w:r>
      <w:r w:rsidR="00D72BD1" w:rsidRPr="00D72BD1">
        <w:t>9</w:t>
      </w:r>
      <w:r>
        <w:t>.3, Р</w:t>
      </w:r>
      <w:r w:rsidR="000A3A17">
        <w:t>ис.</w:t>
      </w:r>
      <w:r w:rsidR="00D72BD1" w:rsidRPr="00D72BD1">
        <w:t>9</w:t>
      </w:r>
      <w:r w:rsidR="000A3A17">
        <w:t>.4</w:t>
      </w:r>
      <w:r>
        <w:t xml:space="preserve"> приведены модели, отражающие один процесс, их отличие состоит в том, что на Рис. </w:t>
      </w:r>
      <w:r w:rsidR="00D72BD1" w:rsidRPr="00D72BD1">
        <w:t>9</w:t>
      </w:r>
      <w:r>
        <w:t xml:space="preserve">.4. присутствует знак выгружаемого документа, передающегося пользователю, на Рис. </w:t>
      </w:r>
      <w:r w:rsidR="00D72BD1" w:rsidRPr="00D72BD1">
        <w:t>9</w:t>
      </w:r>
      <w:r>
        <w:t>.3. – этого знака нет – подразумевается, что он сразу передается пользователю.</w:t>
      </w:r>
    </w:p>
    <w:p w:rsidR="002C2DE0" w:rsidRDefault="007769BE" w:rsidP="002C2DE0">
      <w:pPr>
        <w:pStyle w:val="3"/>
      </w:pPr>
      <w:bookmarkStart w:id="35" w:name="_Toc159464359"/>
      <w:r>
        <w:t xml:space="preserve">5.5. </w:t>
      </w:r>
      <w:r w:rsidR="002C2DE0">
        <w:t>Диаграмма классов</w:t>
      </w:r>
      <w:bookmarkEnd w:id="35"/>
    </w:p>
    <w:p w:rsidR="001261BE" w:rsidRDefault="000A3A17" w:rsidP="000A3A17">
      <w:r>
        <w:t xml:space="preserve">В Приложении 3 приведена диаграмма классов для предметной области, желтыми овалами выделены дополнительные точки взаимодействия системы с другими элементами. Также с припиской </w:t>
      </w:r>
      <w:r w:rsidRPr="001261BE">
        <w:t>“</w:t>
      </w:r>
      <w:r>
        <w:rPr>
          <w:lang w:val="en-US"/>
        </w:rPr>
        <w:t>extend</w:t>
      </w:r>
      <w:r w:rsidRPr="001261BE">
        <w:t>”</w:t>
      </w:r>
      <w:r>
        <w:t xml:space="preserve"> указана одна из потенциальных точек </w:t>
      </w:r>
      <w:r w:rsidR="001261BE">
        <w:t>расширения системы. На некоторых из стрелочек указаны пояснения к взаимодействию классов между собой.</w:t>
      </w:r>
    </w:p>
    <w:p w:rsidR="000A3A17" w:rsidRDefault="000A3A17" w:rsidP="001261BE">
      <w:pPr>
        <w:pStyle w:val="3"/>
      </w:pPr>
      <w:r>
        <w:lastRenderedPageBreak/>
        <w:t xml:space="preserve"> </w:t>
      </w:r>
      <w:bookmarkStart w:id="36" w:name="_Toc159464360"/>
      <w:r w:rsidR="001261BE">
        <w:t>5.6. Информационная модель данных</w:t>
      </w:r>
      <w:bookmarkEnd w:id="36"/>
    </w:p>
    <w:p w:rsidR="001261BE" w:rsidRDefault="001261BE" w:rsidP="001261BE">
      <w:r>
        <w:t xml:space="preserve">В Приложении 4 приведена таблица, объединяющая в себе </w:t>
      </w:r>
      <w:r w:rsidR="00D52B5E">
        <w:t>таблицу сущностей и таблицу атрибутов и ассоциаций сущностей.</w:t>
      </w:r>
    </w:p>
    <w:p w:rsidR="00D52B5E" w:rsidRDefault="00D52B5E" w:rsidP="00D52B5E">
      <w:pPr>
        <w:pStyle w:val="3"/>
      </w:pPr>
      <w:bookmarkStart w:id="37" w:name="_Toc159464361"/>
      <w:r>
        <w:t>5.7. Диаграмма компонентов</w:t>
      </w:r>
      <w:bookmarkEnd w:id="37"/>
    </w:p>
    <w:p w:rsidR="00D52B5E" w:rsidRDefault="00D52B5E" w:rsidP="00D52B5E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F06A17">
            <wp:extent cx="6120765" cy="50660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06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2B5E" w:rsidRDefault="00D52B5E" w:rsidP="00D52B5E">
      <w:pPr>
        <w:spacing w:after="0"/>
        <w:ind w:firstLine="0"/>
        <w:jc w:val="center"/>
      </w:pPr>
      <w:r>
        <w:t xml:space="preserve">Рис. </w:t>
      </w:r>
      <w:r w:rsidR="00D72BD1" w:rsidRPr="009F55F4">
        <w:t>10</w:t>
      </w:r>
      <w:r>
        <w:t>. Диаграмма компонентов</w:t>
      </w:r>
    </w:p>
    <w:p w:rsidR="00D52B5E" w:rsidRPr="00D52B5E" w:rsidRDefault="00D52B5E" w:rsidP="00D52B5E">
      <w:pPr>
        <w:rPr>
          <w:b/>
        </w:rPr>
      </w:pPr>
      <w:bookmarkStart w:id="38" w:name="_Toc153038916"/>
      <w:r w:rsidRPr="00D52B5E">
        <w:rPr>
          <w:b/>
        </w:rPr>
        <w:t>1. Определение предметной области</w:t>
      </w:r>
      <w:bookmarkEnd w:id="38"/>
    </w:p>
    <w:p w:rsidR="00D52B5E" w:rsidRPr="00D52B5E" w:rsidRDefault="00D52B5E" w:rsidP="00D52B5E">
      <w:r w:rsidRPr="00D52B5E">
        <w:t>Предметная область: ИС для диагностики аппаратного обеспечения компьютера.</w:t>
      </w:r>
    </w:p>
    <w:p w:rsidR="00D52B5E" w:rsidRPr="00D52B5E" w:rsidRDefault="00D52B5E" w:rsidP="00D52B5E">
      <w:r w:rsidRPr="00D52B5E">
        <w:t>Цель диаграммы: определение основных модулей приложения и выявление зависимостей между компонентами</w:t>
      </w:r>
    </w:p>
    <w:p w:rsidR="00D52B5E" w:rsidRPr="00D52B5E" w:rsidRDefault="00D52B5E" w:rsidP="00D52B5E">
      <w:r w:rsidRPr="00D52B5E">
        <w:t>Ограничения и объем: включить только основные компоненты, т.е. то, что будет на устройстве пользователя, исключая тех. поддержку</w:t>
      </w:r>
    </w:p>
    <w:p w:rsidR="00D52B5E" w:rsidRPr="00D52B5E" w:rsidRDefault="00D52B5E" w:rsidP="00D52B5E">
      <w:pPr>
        <w:rPr>
          <w:b/>
        </w:rPr>
      </w:pPr>
      <w:bookmarkStart w:id="39" w:name="_Toc153038917"/>
      <w:r w:rsidRPr="00D52B5E">
        <w:rPr>
          <w:b/>
        </w:rPr>
        <w:t>2. Выделение компонентов</w:t>
      </w:r>
      <w:bookmarkEnd w:id="39"/>
    </w:p>
    <w:p w:rsidR="00D52B5E" w:rsidRPr="00D52B5E" w:rsidRDefault="00D52B5E" w:rsidP="00D52B5E">
      <w:r w:rsidRPr="00D52B5E">
        <w:rPr>
          <w:lang w:val="pt-PT"/>
        </w:rPr>
        <w:lastRenderedPageBreak/>
        <w:t xml:space="preserve">AInPC.exe - </w:t>
      </w:r>
      <w:r w:rsidRPr="00D52B5E">
        <w:t xml:space="preserve">основной исполняемый файл, который будет запускать главное окно - </w:t>
      </w:r>
      <w:proofErr w:type="spellStart"/>
      <w:r w:rsidRPr="00D52B5E">
        <w:t>MainWindow</w:t>
      </w:r>
      <w:proofErr w:type="spellEnd"/>
      <w:r w:rsidRPr="00D52B5E">
        <w:t>.</w:t>
      </w:r>
    </w:p>
    <w:p w:rsidR="00D52B5E" w:rsidRPr="00D52B5E" w:rsidRDefault="00D52B5E" w:rsidP="00D52B5E">
      <w:proofErr w:type="spellStart"/>
      <w:r w:rsidRPr="00D52B5E">
        <w:rPr>
          <w:lang w:val="en-US"/>
        </w:rPr>
        <w:t>MainWindow</w:t>
      </w:r>
      <w:proofErr w:type="spellEnd"/>
      <w:r w:rsidRPr="00D52B5E">
        <w:t xml:space="preserve"> - главное окно программы, в котором будет выводиться как неизменяемая информация об устройстве, которая получается посредством ОС и базы данных, а также информация с датчиков оборудования. Данное окно инициирует доступ к остальным компонентам программы: графическая интерпретация данных, выгрузка отчета, запуск терминала.</w:t>
      </w:r>
    </w:p>
    <w:p w:rsidR="00D52B5E" w:rsidRPr="00D52B5E" w:rsidRDefault="00D52B5E" w:rsidP="00D52B5E">
      <w:proofErr w:type="spellStart"/>
      <w:r w:rsidRPr="00D52B5E">
        <w:rPr>
          <w:lang w:val="en-US"/>
        </w:rPr>
        <w:t>GraphsWindow</w:t>
      </w:r>
      <w:proofErr w:type="spellEnd"/>
      <w:r w:rsidRPr="00D52B5E">
        <w:t xml:space="preserve"> - окно программы, которое содержит в себе графическую интерпретацию данных с датчиков устройств.</w:t>
      </w:r>
    </w:p>
    <w:p w:rsidR="00D52B5E" w:rsidRPr="00D52B5E" w:rsidRDefault="00D52B5E" w:rsidP="00D52B5E">
      <w:r w:rsidRPr="00D52B5E">
        <w:t>База данных - этот компонент отвечает за хранение информации об устройствах ПК, которую нельзя получить посредством запроса в систему: ссылки на производителя, официальный драйвер и т.д.</w:t>
      </w:r>
    </w:p>
    <w:p w:rsidR="00D52B5E" w:rsidRPr="00D52B5E" w:rsidRDefault="00D52B5E" w:rsidP="00D52B5E">
      <w:r w:rsidRPr="00D52B5E">
        <w:t>Выгрузка отчета - данный компонент отвечает за формирование и выгрузку основной информации о системе в отдельный файл.</w:t>
      </w:r>
    </w:p>
    <w:p w:rsidR="00D52B5E" w:rsidRPr="00D52B5E" w:rsidRDefault="00D52B5E" w:rsidP="00D52B5E">
      <w:r w:rsidRPr="00D52B5E">
        <w:t>Доступ к терминалу - данный компонент обеспечивает пользователю доступ к терминалу, где тот сможет вводить необходимые ему дополнительные команды.</w:t>
      </w:r>
    </w:p>
    <w:p w:rsidR="00D52B5E" w:rsidRPr="00D52B5E" w:rsidRDefault="00D52B5E" w:rsidP="00D52B5E">
      <w:proofErr w:type="spellStart"/>
      <w:r w:rsidRPr="00D52B5E">
        <w:rPr>
          <w:lang w:val="en-US"/>
        </w:rPr>
        <w:t>dll</w:t>
      </w:r>
      <w:proofErr w:type="spellEnd"/>
      <w:r w:rsidRPr="00D52B5E">
        <w:t>_</w:t>
      </w:r>
      <w:r w:rsidRPr="00D52B5E">
        <w:rPr>
          <w:lang w:val="en-US"/>
        </w:rPr>
        <w:t>fetch</w:t>
      </w:r>
      <w:r w:rsidRPr="00D52B5E">
        <w:t xml:space="preserve"> - компонент, содержащий в себе набор функций, которые позволяют программе получать доступ к данным хранящимся в </w:t>
      </w:r>
      <w:r w:rsidRPr="00D52B5E">
        <w:rPr>
          <w:lang w:val="en-US"/>
        </w:rPr>
        <w:t>Lib</w:t>
      </w:r>
      <w:r w:rsidRPr="00D52B5E">
        <w:t>.</w:t>
      </w:r>
      <w:proofErr w:type="spellStart"/>
      <w:r w:rsidRPr="00D52B5E">
        <w:rPr>
          <w:lang w:val="en-US"/>
        </w:rPr>
        <w:t>dll</w:t>
      </w:r>
      <w:proofErr w:type="spellEnd"/>
      <w:r w:rsidRPr="00D52B5E">
        <w:t xml:space="preserve"> и представлять их в виде, удобном для работы на ЯП</w:t>
      </w:r>
    </w:p>
    <w:p w:rsidR="00D52B5E" w:rsidRPr="00D52B5E" w:rsidRDefault="00D52B5E" w:rsidP="00D52B5E">
      <w:r w:rsidRPr="00D52B5E">
        <w:rPr>
          <w:lang w:val="en-US"/>
        </w:rPr>
        <w:t>Lib</w:t>
      </w:r>
      <w:r w:rsidRPr="00D52B5E">
        <w:t>.</w:t>
      </w:r>
      <w:proofErr w:type="spellStart"/>
      <w:r w:rsidRPr="00D52B5E">
        <w:rPr>
          <w:lang w:val="en-US"/>
        </w:rPr>
        <w:t>dll</w:t>
      </w:r>
      <w:proofErr w:type="spellEnd"/>
      <w:r w:rsidRPr="00D52B5E">
        <w:t xml:space="preserve"> - библиотека, получающая данные напрямую с датчиков устройства</w:t>
      </w:r>
    </w:p>
    <w:p w:rsidR="00D52B5E" w:rsidRPr="00D52B5E" w:rsidRDefault="00D52B5E" w:rsidP="00D52B5E">
      <w:proofErr w:type="spellStart"/>
      <w:r w:rsidRPr="00D52B5E">
        <w:rPr>
          <w:lang w:val="it-IT"/>
        </w:rPr>
        <w:t>global_import</w:t>
      </w:r>
      <w:proofErr w:type="spellEnd"/>
      <w:r w:rsidRPr="00D52B5E">
        <w:rPr>
          <w:lang w:val="it-IT"/>
        </w:rPr>
        <w:t xml:space="preserve"> - </w:t>
      </w:r>
      <w:r w:rsidRPr="00D52B5E">
        <w:t>набор модулей и библиотек, используемых в рамках всего ПО</w:t>
      </w:r>
    </w:p>
    <w:p w:rsidR="00D52B5E" w:rsidRPr="00D52B5E" w:rsidRDefault="00D52B5E" w:rsidP="00D52B5E">
      <w:r w:rsidRPr="00D52B5E">
        <w:rPr>
          <w:lang w:val="en-US"/>
        </w:rPr>
        <w:t>additional</w:t>
      </w:r>
      <w:r w:rsidRPr="00D52B5E">
        <w:t>_</w:t>
      </w:r>
      <w:r w:rsidRPr="00D52B5E">
        <w:rPr>
          <w:lang w:val="en-US"/>
        </w:rPr>
        <w:t>classes</w:t>
      </w:r>
      <w:r w:rsidRPr="00D52B5E">
        <w:t xml:space="preserve"> - компонент, содержащий классы, используемые в большой мере для дополнительных функций ПО, например, добавление гиперссылок</w:t>
      </w:r>
    </w:p>
    <w:p w:rsidR="00D52B5E" w:rsidRPr="00D52B5E" w:rsidRDefault="00D52B5E" w:rsidP="00D52B5E">
      <w:pPr>
        <w:rPr>
          <w:b/>
        </w:rPr>
      </w:pPr>
      <w:bookmarkStart w:id="40" w:name="_Toc153038918"/>
      <w:r w:rsidRPr="00D52B5E">
        <w:rPr>
          <w:b/>
        </w:rPr>
        <w:t>3. Определение интерфейсов</w:t>
      </w:r>
      <w:bookmarkEnd w:id="40"/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"Базы данных":</w:t>
      </w:r>
    </w:p>
    <w:p w:rsidR="00D52B5E" w:rsidRPr="00D52B5E" w:rsidRDefault="00D52B5E" w:rsidP="00D52B5E">
      <w:r w:rsidRPr="00D52B5E">
        <w:rPr>
          <w:b/>
        </w:rPr>
        <w:lastRenderedPageBreak/>
        <w:t>Название интерфейса:</w:t>
      </w:r>
      <w:r w:rsidRPr="00D52B5E">
        <w:t xml:space="preserve"> </w:t>
      </w:r>
      <w:r w:rsidRPr="00D52B5E">
        <w:rPr>
          <w:lang w:val="en-US"/>
        </w:rPr>
        <w:t>IDB</w:t>
      </w:r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в базе данных</w:t>
      </w:r>
    </w:p>
    <w:p w:rsidR="00D52B5E" w:rsidRDefault="00D52B5E" w:rsidP="00D52B5E">
      <w:pPr>
        <w:rPr>
          <w:lang w:val="de-DE"/>
        </w:rPr>
      </w:pPr>
      <w:r w:rsidRPr="00D52B5E">
        <w:rPr>
          <w:b/>
        </w:rPr>
        <w:t>Операции</w:t>
      </w:r>
      <w:r w:rsidRPr="00D52B5E">
        <w:rPr>
          <w:b/>
          <w:lang w:val="de-DE"/>
        </w:rPr>
        <w:t>:</w:t>
      </w:r>
      <w:r w:rsidRPr="00D52B5E">
        <w:rPr>
          <w:lang w:val="de-DE"/>
        </w:rPr>
        <w:t xml:space="preserve"> </w:t>
      </w:r>
      <w:r w:rsidRPr="00D52B5E">
        <w:rPr>
          <w:i/>
          <w:lang w:val="de-DE"/>
        </w:rPr>
        <w:t>SELECT FROM {</w:t>
      </w:r>
      <w:proofErr w:type="spellStart"/>
      <w:r w:rsidRPr="00D52B5E">
        <w:rPr>
          <w:i/>
          <w:lang w:val="de-DE"/>
        </w:rPr>
        <w:t>table_name</w:t>
      </w:r>
      <w:proofErr w:type="spellEnd"/>
      <w:r w:rsidRPr="00D52B5E">
        <w:rPr>
          <w:i/>
          <w:lang w:val="de-DE"/>
        </w:rPr>
        <w:t>} * WHERE {</w:t>
      </w:r>
      <w:proofErr w:type="spellStart"/>
      <w:r w:rsidRPr="00D52B5E">
        <w:rPr>
          <w:i/>
          <w:lang w:val="de-DE"/>
        </w:rPr>
        <w:t>hardware_name</w:t>
      </w:r>
      <w:proofErr w:type="spellEnd"/>
      <w:r w:rsidRPr="00D52B5E">
        <w:rPr>
          <w:i/>
          <w:lang w:val="de-DE"/>
        </w:rPr>
        <w:t xml:space="preserve"> = OS Output}</w:t>
      </w:r>
      <w:r w:rsidRPr="00D52B5E">
        <w:rPr>
          <w:lang w:val="de-DE"/>
        </w:rPr>
        <w:t xml:space="preserve"> </w:t>
      </w:r>
    </w:p>
    <w:p w:rsidR="00D52B5E" w:rsidRPr="00D52B5E" w:rsidRDefault="00D52B5E" w:rsidP="00D52B5E">
      <w:pPr>
        <w:rPr>
          <w:lang w:val="de-DE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</w:t>
      </w:r>
      <w:proofErr w:type="spellStart"/>
      <w:r w:rsidRPr="00D52B5E">
        <w:rPr>
          <w:b/>
          <w:lang w:val="en-US"/>
        </w:rPr>
        <w:t>dll</w:t>
      </w:r>
      <w:proofErr w:type="spellEnd"/>
      <w:r w:rsidRPr="00D52B5E">
        <w:rPr>
          <w:b/>
        </w:rPr>
        <w:t>_</w:t>
      </w:r>
      <w:r w:rsidRPr="00D52B5E">
        <w:rPr>
          <w:b/>
          <w:lang w:val="en-US"/>
        </w:rPr>
        <w:t>fetch</w:t>
      </w:r>
      <w:r w:rsidRPr="00D52B5E">
        <w:rPr>
          <w:b/>
        </w:rPr>
        <w:t>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proofErr w:type="spellStart"/>
      <w:r w:rsidRPr="00D52B5E">
        <w:rPr>
          <w:lang w:val="en-US"/>
        </w:rPr>
        <w:t>Ifetch</w:t>
      </w:r>
      <w:proofErr w:type="spellEnd"/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нужный формат выходных данных для каждого инициирующего компонента</w:t>
      </w:r>
    </w:p>
    <w:p w:rsidR="00D52B5E" w:rsidRPr="00D52B5E" w:rsidRDefault="00D52B5E" w:rsidP="00D52B5E">
      <w:pPr>
        <w:rPr>
          <w:lang w:val="en-US"/>
        </w:rPr>
      </w:pPr>
      <w:r w:rsidRPr="00D52B5E">
        <w:rPr>
          <w:b/>
        </w:rPr>
        <w:t>Операции</w:t>
      </w:r>
      <w:r w:rsidRPr="00D52B5E">
        <w:rPr>
          <w:b/>
          <w:lang w:val="en-US"/>
        </w:rPr>
        <w:t>:</w:t>
      </w:r>
      <w:r w:rsidRPr="00D52B5E">
        <w:rPr>
          <w:lang w:val="en-US"/>
        </w:rPr>
        <w:t xml:space="preserve"> </w:t>
      </w:r>
      <w:proofErr w:type="spellStart"/>
      <w:r w:rsidRPr="00D52B5E">
        <w:rPr>
          <w:i/>
          <w:lang w:val="en-US"/>
        </w:rPr>
        <w:t>initialize_</w:t>
      </w:r>
      <w:proofErr w:type="gramStart"/>
      <w:r w:rsidRPr="00D52B5E">
        <w:rPr>
          <w:i/>
          <w:lang w:val="en-US"/>
        </w:rPr>
        <w:t>lib</w:t>
      </w:r>
      <w:proofErr w:type="spellEnd"/>
      <w:r w:rsidRPr="00D52B5E">
        <w:rPr>
          <w:i/>
          <w:lang w:val="en-US"/>
        </w:rPr>
        <w:t>(</w:t>
      </w:r>
      <w:proofErr w:type="gramEnd"/>
      <w:r w:rsidRPr="00D52B5E">
        <w:rPr>
          <w:i/>
          <w:lang w:val="en-US"/>
        </w:rPr>
        <w:t>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fetch_stats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parse_sensor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fetch_stats_for_graphs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parse_sensor_for_graphs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 </w:t>
      </w:r>
    </w:p>
    <w:p w:rsidR="00D52B5E" w:rsidRPr="00D52B5E" w:rsidRDefault="00D52B5E" w:rsidP="00D52B5E">
      <w:pPr>
        <w:rPr>
          <w:lang w:val="en-US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 xml:space="preserve">Интерфейс для </w:t>
      </w:r>
      <w:r w:rsidRPr="00D52B5E">
        <w:rPr>
          <w:b/>
          <w:lang w:val="es-ES_tradnl"/>
        </w:rPr>
        <w:t>"Lib.dll":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proofErr w:type="spellStart"/>
      <w:r w:rsidRPr="00D52B5E">
        <w:rPr>
          <w:lang w:val="en-US"/>
        </w:rPr>
        <w:t>Idll</w:t>
      </w:r>
      <w:proofErr w:type="spellEnd"/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с датчиков устройства</w:t>
      </w:r>
    </w:p>
    <w:p w:rsidR="00D52B5E" w:rsidRPr="00D52B5E" w:rsidRDefault="00D52B5E" w:rsidP="00D52B5E">
      <w:r w:rsidRPr="00D52B5E">
        <w:rPr>
          <w:b/>
        </w:rPr>
        <w:t>Операции</w:t>
      </w:r>
      <w:r w:rsidRPr="00D52B5E">
        <w:rPr>
          <w:b/>
          <w:lang w:val="it-IT"/>
        </w:rPr>
        <w:t>:</w:t>
      </w:r>
      <w:r w:rsidRPr="00D52B5E">
        <w:rPr>
          <w:lang w:val="it-IT"/>
        </w:rPr>
        <w:t xml:space="preserve"> </w:t>
      </w:r>
      <w:proofErr w:type="spellStart"/>
      <w:proofErr w:type="gramStart"/>
      <w:r w:rsidRPr="00D52B5E">
        <w:rPr>
          <w:i/>
          <w:lang w:val="it-IT"/>
        </w:rPr>
        <w:t>Hardware.Computer.open</w:t>
      </w:r>
      <w:proofErr w:type="spellEnd"/>
      <w:proofErr w:type="gramEnd"/>
      <w:r w:rsidRPr="00D52B5E">
        <w:rPr>
          <w:i/>
          <w:lang w:val="it-IT"/>
        </w:rPr>
        <w:t>()</w:t>
      </w:r>
    </w:p>
    <w:p w:rsidR="00D52B5E" w:rsidRPr="00D01DCE" w:rsidRDefault="00865E3E" w:rsidP="00865E3E">
      <w:pPr>
        <w:pStyle w:val="3"/>
      </w:pPr>
      <w:bookmarkStart w:id="41" w:name="_Toc159464362"/>
      <w:r>
        <w:t xml:space="preserve">5.8. Прототип </w:t>
      </w:r>
      <w:r>
        <w:rPr>
          <w:lang w:val="en-US"/>
        </w:rPr>
        <w:t>UI</w:t>
      </w:r>
      <w:bookmarkEnd w:id="41"/>
    </w:p>
    <w:p w:rsidR="00865E3E" w:rsidRPr="00865E3E" w:rsidRDefault="00865E3E" w:rsidP="00865E3E">
      <w:r w:rsidRPr="00865E3E">
        <w:t xml:space="preserve">Дизайн интерфейса программы был разработан и визуализирован при помощи дизайнера форм </w:t>
      </w:r>
      <w:r w:rsidRPr="00865E3E">
        <w:rPr>
          <w:lang w:val="en-US"/>
        </w:rPr>
        <w:t>Windows</w:t>
      </w:r>
      <w:r w:rsidRPr="00865E3E">
        <w:t xml:space="preserve"> из Базового пакета среды разработки </w:t>
      </w:r>
      <w:r w:rsidRPr="00865E3E">
        <w:rPr>
          <w:lang w:val="en-US"/>
        </w:rPr>
        <w:t>Visual</w:t>
      </w:r>
      <w:r w:rsidRPr="00865E3E">
        <w:t xml:space="preserve"> </w:t>
      </w:r>
      <w:r w:rsidRPr="00865E3E">
        <w:rPr>
          <w:lang w:val="en-US"/>
        </w:rPr>
        <w:t>Studio</w:t>
      </w:r>
      <w:r w:rsidRPr="00865E3E">
        <w:t xml:space="preserve"> 2022.</w:t>
      </w:r>
    </w:p>
    <w:p w:rsidR="00865E3E" w:rsidRPr="00865E3E" w:rsidRDefault="00865E3E" w:rsidP="00865E3E">
      <w:r w:rsidRPr="00865E3E">
        <w:t>Дизайн главного окна программы – открывающегося по умолчанию при запуске ПО – приведен на Рис</w:t>
      </w:r>
      <w:r>
        <w:t>.</w:t>
      </w:r>
      <w:r w:rsidRPr="00865E3E">
        <w:t xml:space="preserve"> 1</w:t>
      </w:r>
      <w:r w:rsidR="00D72BD1" w:rsidRPr="00D72BD1">
        <w:t>1</w:t>
      </w:r>
      <w:r w:rsidRPr="00865E3E">
        <w:t>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41BB606F" wp14:editId="4C6F5EC9">
            <wp:extent cx="5939790" cy="3783330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</w:t>
      </w:r>
      <w:r w:rsidRPr="00865E3E">
        <w:t xml:space="preserve"> 1</w:t>
      </w:r>
      <w:r w:rsidR="00D72BD1" w:rsidRPr="009F55F4">
        <w:t>1</w:t>
      </w:r>
      <w:r w:rsidRPr="00865E3E">
        <w:t>.</w:t>
      </w:r>
      <w:r w:rsidR="009C6F69">
        <w:t xml:space="preserve"> </w:t>
      </w:r>
      <w:r w:rsidR="009C6F69" w:rsidRPr="009C6F69">
        <w:t>Дизайн главного окна программы</w:t>
      </w:r>
    </w:p>
    <w:p w:rsidR="00865E3E" w:rsidRPr="00865E3E" w:rsidRDefault="00865E3E" w:rsidP="00865E3E">
      <w:r w:rsidRPr="00865E3E">
        <w:t>Разделы первого уровня (разделы - Процессор, Видеокарта, Оперативная память, Материнская плата) в основном подобны друг другу и содержат неизменяющуюся информацию. Они приведены на Рис</w:t>
      </w:r>
      <w:r w:rsidR="009C6F69">
        <w:t>.</w:t>
      </w:r>
      <w:r w:rsidRPr="00865E3E">
        <w:t xml:space="preserve"> 1</w:t>
      </w:r>
      <w:r w:rsidR="00D72BD1">
        <w:rPr>
          <w:lang w:val="en-US"/>
        </w:rPr>
        <w:t>1</w:t>
      </w:r>
      <w:r w:rsidR="009C6F69">
        <w:t xml:space="preserve"> – Рис. 1</w:t>
      </w:r>
      <w:r w:rsidR="00D72BD1">
        <w:rPr>
          <w:lang w:val="en-US"/>
        </w:rPr>
        <w:t>5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67942467" wp14:editId="39456606">
            <wp:extent cx="5939790" cy="378333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 1</w:t>
      </w:r>
      <w:r w:rsidR="00D72BD1" w:rsidRPr="009F55F4">
        <w:t>2</w:t>
      </w:r>
      <w:r w:rsidRPr="00865E3E">
        <w:t>.</w:t>
      </w:r>
      <w:r w:rsidR="009C6F69">
        <w:t xml:space="preserve"> Дизайн раздела первого уровня «Видеокарта»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667CF85" wp14:editId="4790E4E7">
            <wp:extent cx="5939790" cy="378333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ind w:firstLine="0"/>
        <w:jc w:val="center"/>
      </w:pPr>
      <w:r w:rsidRPr="00865E3E">
        <w:t>Рис</w:t>
      </w:r>
      <w:r>
        <w:t>. 1</w:t>
      </w:r>
      <w:r w:rsidR="00D72BD1" w:rsidRPr="009F55F4">
        <w:t>3</w:t>
      </w:r>
      <w:r w:rsidRPr="00865E3E">
        <w:t>.</w:t>
      </w:r>
      <w:r>
        <w:t xml:space="preserve"> Дизайн раздела первого уровня «Оперативная память»</w:t>
      </w:r>
      <w:r w:rsidR="00865E3E" w:rsidRPr="00865E3E">
        <w:rPr>
          <w:noProof/>
          <w:lang w:eastAsia="ru-RU"/>
        </w:rPr>
        <w:drawing>
          <wp:inline distT="0" distB="0" distL="0" distR="0" wp14:anchorId="1CAA459E" wp14:editId="4B3D6DC1">
            <wp:extent cx="5939790" cy="38023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spacing w:line="240" w:lineRule="auto"/>
        <w:ind w:firstLine="0"/>
        <w:jc w:val="center"/>
      </w:pPr>
      <w:r w:rsidRPr="00865E3E">
        <w:t>Рис</w:t>
      </w:r>
      <w:r>
        <w:t>. 1</w:t>
      </w:r>
      <w:r w:rsidR="00D72BD1" w:rsidRPr="009F55F4">
        <w:t>4</w:t>
      </w:r>
      <w:r w:rsidRPr="00865E3E">
        <w:t>.</w:t>
      </w:r>
      <w:r>
        <w:t xml:space="preserve"> Дизайн раздела первого уровня «Материнская плата»</w:t>
      </w:r>
    </w:p>
    <w:p w:rsidR="00865E3E" w:rsidRPr="00865E3E" w:rsidRDefault="00865E3E" w:rsidP="008D5DEE">
      <w:r w:rsidRPr="00865E3E">
        <w:t xml:space="preserve">Разделы "Логические диски" и "Физические диски" также являются разделами первого уровня, однако содержат отличия от других разделов аналогичного уровня. Их дизайн требует адаптации таблицы в соответствии с </w:t>
      </w:r>
      <w:r w:rsidRPr="00865E3E">
        <w:lastRenderedPageBreak/>
        <w:t>функциональными требованиями. Дизайны разделов "Логические диски" и "Физические диски" приведены на Рис</w:t>
      </w:r>
      <w:r w:rsidR="008D5DEE">
        <w:t>. 1</w:t>
      </w:r>
      <w:r w:rsidR="00D72BD1" w:rsidRPr="00D72BD1">
        <w:t>4</w:t>
      </w:r>
      <w:r w:rsidR="008D5DEE">
        <w:t xml:space="preserve"> и Рис. 1</w:t>
      </w:r>
      <w:r w:rsidR="00D72BD1" w:rsidRPr="00D72BD1">
        <w:t>5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0EA8572A" wp14:editId="6B2495C3">
            <wp:extent cx="5939790" cy="3768725"/>
            <wp:effectExtent l="0" t="0" r="381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</w:t>
      </w:r>
      <w:r w:rsidR="00D72BD1" w:rsidRPr="009F55F4">
        <w:t>5</w:t>
      </w:r>
      <w:r w:rsidRPr="00865E3E">
        <w:t>.</w:t>
      </w:r>
      <w:r>
        <w:t xml:space="preserve"> Дизайн раздела первого уровня «Логические диски»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759239D2" wp14:editId="05C1215B">
            <wp:extent cx="5939790" cy="379793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</w:t>
      </w:r>
      <w:r w:rsidR="00D72BD1" w:rsidRPr="009F55F4">
        <w:t>6</w:t>
      </w:r>
      <w:r w:rsidRPr="00865E3E">
        <w:t>.</w:t>
      </w:r>
      <w:r>
        <w:t xml:space="preserve"> Дизайн раздела первого уровня «Физические диски»</w:t>
      </w:r>
    </w:p>
    <w:p w:rsidR="00865E3E" w:rsidRPr="00865E3E" w:rsidRDefault="00865E3E" w:rsidP="00865E3E">
      <w:r w:rsidRPr="00865E3E">
        <w:t xml:space="preserve">Разделы второго уровня содержат числовые показатели, изменяющиеся во времени. К таким показателям относятся температура, загрузка, частота, </w:t>
      </w:r>
      <w:r w:rsidRPr="00865E3E">
        <w:lastRenderedPageBreak/>
        <w:t>напряжение, скорость вращения вентиляторов, использование памяти. Дизайн каждого раздела будет изменяться лишь от того, информацию о каком устройстве он на текущий момент отображает. Для примера на</w:t>
      </w:r>
      <w:r w:rsidR="008D5DEE">
        <w:t xml:space="preserve"> Рис. 1</w:t>
      </w:r>
      <w:r w:rsidR="00D72BD1" w:rsidRPr="00D72BD1">
        <w:t>7</w:t>
      </w:r>
      <w:r w:rsidR="008D5DEE">
        <w:t xml:space="preserve"> – Рис. </w:t>
      </w:r>
      <w:r w:rsidR="00D72BD1" w:rsidRPr="00D72BD1">
        <w:t>20</w:t>
      </w:r>
      <w:r w:rsidRPr="00865E3E">
        <w:t xml:space="preserve"> приведена информация о температуре, загрузке, частоте работы каждого ядра процессора и напряжении, подаваемом на процессор, соответственно.</w:t>
      </w:r>
    </w:p>
    <w:p w:rsidR="00865E3E" w:rsidRPr="00865E3E" w:rsidRDefault="00865E3E" w:rsidP="00865E3E">
      <w:pPr>
        <w:spacing w:line="259" w:lineRule="auto"/>
        <w:ind w:firstLine="0"/>
      </w:pPr>
      <w:r w:rsidRPr="00865E3E">
        <w:rPr>
          <w:noProof/>
          <w:lang w:eastAsia="ru-RU"/>
        </w:rPr>
        <w:drawing>
          <wp:inline distT="0" distB="0" distL="0" distR="0" wp14:anchorId="5D296178" wp14:editId="178D2864">
            <wp:extent cx="5939790" cy="377444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 xml:space="preserve"> 1</w:t>
      </w:r>
      <w:r w:rsidR="00D72BD1" w:rsidRPr="009F55F4">
        <w:t>7</w:t>
      </w:r>
      <w:r w:rsidR="00D01DCE">
        <w:t>. Дизайн раздела второго уровня «Процессор – Температура»</w:t>
      </w:r>
    </w:p>
    <w:p w:rsidR="00865E3E" w:rsidRPr="00865E3E" w:rsidRDefault="00865E3E" w:rsidP="00865E3E">
      <w:pPr>
        <w:spacing w:line="259" w:lineRule="auto"/>
        <w:ind w:firstLine="0"/>
        <w:jc w:val="center"/>
      </w:pP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1D53381B" wp14:editId="1C9C2AFE">
            <wp:extent cx="5939790" cy="3785235"/>
            <wp:effectExtent l="0" t="0" r="381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</w:t>
      </w:r>
      <w:r w:rsidR="00D72BD1" w:rsidRPr="009F55F4">
        <w:t>8</w:t>
      </w:r>
      <w:r>
        <w:t>. Дизайн раздела второго уровня «Процессор – Загрузка»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2E2A1B2E" wp14:editId="20618370">
            <wp:extent cx="5939790" cy="375983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</w:t>
      </w:r>
      <w:r w:rsidR="00D72BD1" w:rsidRPr="009F55F4">
        <w:t>9</w:t>
      </w:r>
      <w:r>
        <w:t>. Дизайн раздела второго уровня «Процессор – Частота»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57FC1D5A" wp14:editId="7DFEF256">
            <wp:extent cx="5939790" cy="37877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 w:rsidR="00D72BD1" w:rsidRPr="009F55F4">
        <w:t>/</w:t>
      </w:r>
      <w:r>
        <w:t xml:space="preserve"> </w:t>
      </w:r>
      <w:r w:rsidR="00D72BD1" w:rsidRPr="009F55F4">
        <w:t>20</w:t>
      </w:r>
      <w:r>
        <w:t>. Дизайн раздела второго уровня «Процессор – Напряжение»</w:t>
      </w:r>
    </w:p>
    <w:p w:rsidR="00865E3E" w:rsidRPr="00865E3E" w:rsidRDefault="00865E3E" w:rsidP="00865E3E">
      <w:r w:rsidRPr="00865E3E">
        <w:t>Примечание – на Рис</w:t>
      </w:r>
      <w:r w:rsidR="00D01DCE">
        <w:t>.</w:t>
      </w:r>
      <w:r w:rsidRPr="00865E3E">
        <w:t xml:space="preserve"> 1</w:t>
      </w:r>
      <w:r w:rsidR="00D72BD1" w:rsidRPr="00D72BD1">
        <w:t>1</w:t>
      </w:r>
      <w:r w:rsidRPr="00865E3E">
        <w:t xml:space="preserve"> – </w:t>
      </w:r>
      <w:r w:rsidR="00D01DCE">
        <w:t xml:space="preserve">Рис. </w:t>
      </w:r>
      <w:r w:rsidR="00D72BD1" w:rsidRPr="00D72BD1">
        <w:t>20</w:t>
      </w:r>
      <w:r w:rsidRPr="00865E3E">
        <w:t xml:space="preserve"> в столбцах, идущих после первого, приведены данные, которые нос</w:t>
      </w:r>
      <w:r w:rsidR="00D72BD1">
        <w:t>я</w:t>
      </w:r>
      <w:r w:rsidRPr="00865E3E">
        <w:t>т иллюстрирующий характер. В них указана информация, которая поможет получить максимально полное понимание об интерфейсе программы.</w:t>
      </w:r>
    </w:p>
    <w:p w:rsidR="00865E3E" w:rsidRPr="00865E3E" w:rsidRDefault="00865E3E" w:rsidP="00865E3E">
      <w:r w:rsidRPr="00865E3E">
        <w:t>Помимо главного рабочего окна у программы сущест</w:t>
      </w:r>
      <w:r w:rsidR="00D01DCE">
        <w:t>вует второе окно (см. Рис. 2</w:t>
      </w:r>
      <w:r w:rsidR="00D72BD1">
        <w:t>1</w:t>
      </w:r>
      <w:r w:rsidRPr="00865E3E">
        <w:t>), доступ к которому осуществляется путем нажатия кнопки "Вид" в верхнем меню (см. Рис</w:t>
      </w:r>
      <w:r w:rsidR="00D01DCE">
        <w:t>. 2</w:t>
      </w:r>
      <w:r w:rsidR="00D72BD1">
        <w:t>2</w:t>
      </w:r>
      <w:r w:rsidRPr="00865E3E">
        <w:t>), а затем клавиши "Графики".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8A3DBFB" wp14:editId="013B0713">
            <wp:extent cx="5939790" cy="378079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</w:t>
      </w:r>
      <w:r w:rsidR="00D72BD1">
        <w:t>1</w:t>
      </w:r>
      <w:r w:rsidR="00D01DCE">
        <w:t>. Дизайн окна «Графики»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508B240A" wp14:editId="04F2800F">
            <wp:extent cx="1638529" cy="139084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</w:t>
      </w:r>
      <w:r w:rsidR="00D72BD1">
        <w:t>2</w:t>
      </w:r>
      <w:r w:rsidR="00D01DCE">
        <w:t>. Дизайн меню выбора окна</w:t>
      </w:r>
    </w:p>
    <w:p w:rsidR="00865E3E" w:rsidRPr="00865E3E" w:rsidRDefault="00865E3E" w:rsidP="00865E3E">
      <w:r w:rsidRPr="00865E3E">
        <w:t>На Рис</w:t>
      </w:r>
      <w:r w:rsidR="00D01DCE">
        <w:t>. 2</w:t>
      </w:r>
      <w:r w:rsidR="00D72BD1">
        <w:t>2</w:t>
      </w:r>
      <w:r w:rsidR="00D01DCE">
        <w:t xml:space="preserve"> </w:t>
      </w:r>
      <w:r w:rsidRPr="00865E3E">
        <w:t>помимо клавиши "Графики" есть клавиша "Отчет", данная кнопка отвечает за выгрузку отчета, согласно функциональным требованиям.</w:t>
      </w:r>
    </w:p>
    <w:p w:rsidR="00865E3E" w:rsidRPr="00865E3E" w:rsidRDefault="00865E3E" w:rsidP="00865E3E">
      <w:r w:rsidRPr="00865E3E">
        <w:t>Также, на Рис</w:t>
      </w:r>
      <w:r w:rsidR="00D01DCE">
        <w:t>. 2</w:t>
      </w:r>
      <w:r w:rsidR="00D72BD1">
        <w:t>3</w:t>
      </w:r>
      <w:r w:rsidR="00D01DCE">
        <w:t xml:space="preserve"> </w:t>
      </w:r>
      <w:r w:rsidRPr="00865E3E">
        <w:t>есть клавиши "Командная строка" и "</w:t>
      </w:r>
      <w:r w:rsidRPr="00865E3E">
        <w:rPr>
          <w:lang w:val="en-US"/>
        </w:rPr>
        <w:t>Windows</w:t>
      </w:r>
      <w:r w:rsidRPr="00865E3E">
        <w:t xml:space="preserve"> </w:t>
      </w:r>
      <w:r w:rsidRPr="00865E3E">
        <w:rPr>
          <w:lang w:val="en-US"/>
        </w:rPr>
        <w:t>PowerShell</w:t>
      </w:r>
      <w:r w:rsidRPr="00865E3E">
        <w:t>", которые выполняют свой функционал согласно требованиям.</w:t>
      </w:r>
    </w:p>
    <w:p w:rsidR="00A009B5" w:rsidRDefault="00865E3E" w:rsidP="00865E3E">
      <w:r w:rsidRPr="00865E3E">
        <w:t xml:space="preserve">После оформления дизайна интерфейса он был реализован с использованием языка программирование </w:t>
      </w:r>
      <w:r w:rsidRPr="00865E3E">
        <w:rPr>
          <w:lang w:val="en-US"/>
        </w:rPr>
        <w:t>Python</w:t>
      </w:r>
      <w:r w:rsidRPr="00865E3E">
        <w:t xml:space="preserve"> и фреймворка </w:t>
      </w:r>
      <w:proofErr w:type="spellStart"/>
      <w:r w:rsidRPr="00865E3E">
        <w:rPr>
          <w:lang w:val="en-US"/>
        </w:rPr>
        <w:t>PyQt</w:t>
      </w:r>
      <w:proofErr w:type="spellEnd"/>
      <w:r w:rsidRPr="00865E3E">
        <w:t>6.</w:t>
      </w:r>
    </w:p>
    <w:p w:rsidR="00A009B5" w:rsidRDefault="00A009B5">
      <w:pPr>
        <w:spacing w:line="259" w:lineRule="auto"/>
        <w:ind w:firstLine="0"/>
        <w:jc w:val="left"/>
      </w:pPr>
      <w:r>
        <w:br w:type="page"/>
      </w:r>
    </w:p>
    <w:p w:rsidR="00A009B5" w:rsidRDefault="00A009B5" w:rsidP="00A009B5">
      <w:pPr>
        <w:pStyle w:val="2"/>
      </w:pPr>
      <w:bookmarkStart w:id="42" w:name="_Toc159464363"/>
      <w:r>
        <w:lastRenderedPageBreak/>
        <w:t>6. Разработка информационной системы</w:t>
      </w:r>
      <w:bookmarkEnd w:id="42"/>
    </w:p>
    <w:p w:rsidR="00A009B5" w:rsidRPr="004C0172" w:rsidRDefault="00A009B5" w:rsidP="00A009B5">
      <w:pPr>
        <w:pStyle w:val="3"/>
      </w:pPr>
      <w:bookmarkStart w:id="43" w:name="_Toc159464364"/>
      <w:r>
        <w:t xml:space="preserve">6.1. </w:t>
      </w:r>
      <w:r>
        <w:rPr>
          <w:lang w:val="en-US"/>
        </w:rPr>
        <w:t>Backlog</w:t>
      </w:r>
      <w:bookmarkEnd w:id="43"/>
    </w:p>
    <w:p w:rsidR="00A009B5" w:rsidRDefault="0004774C" w:rsidP="00A009B5">
      <w:r>
        <w:t>Список задач по разработке информационной системы может выглядеть следующим образом: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функциональных требований к программе.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дизайна и реализация интерфейса.</w:t>
      </w:r>
    </w:p>
    <w:p w:rsidR="0004774C" w:rsidRPr="00392E7A" w:rsidRDefault="0004774C" w:rsidP="0004774C">
      <w:pPr>
        <w:pStyle w:val="aa"/>
        <w:numPr>
          <w:ilvl w:val="0"/>
          <w:numId w:val="32"/>
        </w:numPr>
      </w:pPr>
      <w:r>
        <w:t xml:space="preserve">Реализация функционала </w:t>
      </w:r>
      <w:r w:rsidR="00392E7A">
        <w:t xml:space="preserve">программы под ОС </w:t>
      </w:r>
      <w:r w:rsidR="00392E7A">
        <w:rPr>
          <w:lang w:val="en-US"/>
        </w:rPr>
        <w:t>Windows</w:t>
      </w:r>
      <w:r w:rsidR="00392E7A" w:rsidRPr="00392E7A">
        <w:t>.</w:t>
      </w:r>
    </w:p>
    <w:p w:rsidR="00392E7A" w:rsidRDefault="00392E7A" w:rsidP="0004774C">
      <w:pPr>
        <w:pStyle w:val="aa"/>
        <w:numPr>
          <w:ilvl w:val="0"/>
          <w:numId w:val="32"/>
        </w:numPr>
      </w:pPr>
      <w:r>
        <w:t xml:space="preserve">Адаптация программы под </w:t>
      </w:r>
      <w:r>
        <w:rPr>
          <w:lang w:val="en-US"/>
        </w:rPr>
        <w:t>macOS.</w:t>
      </w:r>
    </w:p>
    <w:p w:rsidR="00392E7A" w:rsidRDefault="00392E7A" w:rsidP="00392E7A">
      <w:pPr>
        <w:pStyle w:val="3"/>
      </w:pPr>
      <w:bookmarkStart w:id="44" w:name="_Toc159464365"/>
      <w:r>
        <w:t>6.2</w:t>
      </w:r>
      <w:r w:rsidR="001635B7">
        <w:t>.</w:t>
      </w:r>
      <w:r>
        <w:t xml:space="preserve"> Функциональные блоки программы</w:t>
      </w:r>
      <w:bookmarkEnd w:id="44"/>
    </w:p>
    <w:p w:rsidR="00392E7A" w:rsidRDefault="00C24987" w:rsidP="00E444C6">
      <w:r>
        <w:t>?</w:t>
      </w:r>
    </w:p>
    <w:p w:rsidR="00392E7A" w:rsidRPr="001635B7" w:rsidRDefault="00392E7A" w:rsidP="00392E7A">
      <w:pPr>
        <w:pStyle w:val="3"/>
      </w:pPr>
      <w:bookmarkStart w:id="45" w:name="_Toc159464366"/>
      <w:r>
        <w:t xml:space="preserve">6.3. Скриншоты </w:t>
      </w:r>
      <w:r>
        <w:rPr>
          <w:lang w:val="en-US"/>
        </w:rPr>
        <w:t>UI</w:t>
      </w:r>
      <w:bookmarkEnd w:id="45"/>
    </w:p>
    <w:p w:rsidR="00392E7A" w:rsidRDefault="00C64133" w:rsidP="00392E7A">
      <w:r>
        <w:t xml:space="preserve">В ходе реализации проекта были предприняты некоторые решения, в связи с которыми были внесены изменения </w:t>
      </w:r>
      <w:r w:rsidR="00F37ED5">
        <w:t>в итоговой вариант дизайна пользовательского интерфейса.</w:t>
      </w:r>
    </w:p>
    <w:p w:rsidR="00F37ED5" w:rsidRDefault="004C0172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56789" cy="3787200"/>
            <wp:effectExtent l="0" t="0" r="0" b="0"/>
            <wp:docPr id="2043237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7710" name="Рисунок 20432377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89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72" w:rsidRDefault="004C0172" w:rsidP="004C0172">
      <w:pPr>
        <w:ind w:firstLine="0"/>
        <w:jc w:val="center"/>
      </w:pPr>
      <w:r>
        <w:t>Рис. 2</w:t>
      </w:r>
      <w:r w:rsidR="00D72BD1">
        <w:t>3</w:t>
      </w:r>
      <w:r>
        <w:t>. Скриншот окна первого уровня «Процессор»</w:t>
      </w:r>
    </w:p>
    <w:p w:rsidR="004C0172" w:rsidRDefault="008640E7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8374" cy="3787200"/>
            <wp:effectExtent l="0" t="0" r="5715" b="0"/>
            <wp:docPr id="52485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442" name="Рисунок 5248544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374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</w:t>
      </w:r>
      <w:r w:rsidR="00D72BD1">
        <w:t>4</w:t>
      </w:r>
      <w:r>
        <w:t>. Скриншот окна первого уровня «Видеокарта»</w:t>
      </w:r>
    </w:p>
    <w:p w:rsidR="008640E7" w:rsidRDefault="008640E7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90360"/>
            <wp:effectExtent l="0" t="0" r="0" b="0"/>
            <wp:docPr id="5024745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74581" name="Рисунок 5024745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</w:t>
      </w:r>
      <w:r w:rsidR="00D72BD1">
        <w:t>5</w:t>
      </w:r>
      <w:r>
        <w:t>. Скриншот окна первого уровня «Оперативная память»</w:t>
      </w:r>
    </w:p>
    <w:p w:rsidR="008640E7" w:rsidRDefault="00824524" w:rsidP="004C0172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804554"/>
            <wp:effectExtent l="0" t="0" r="0" b="5715"/>
            <wp:docPr id="20903770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77034" name="Рисунок 20903770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D72BD1" w:rsidP="004C0172">
      <w:pPr>
        <w:ind w:firstLine="0"/>
        <w:jc w:val="center"/>
      </w:pPr>
      <w:r>
        <w:t>Рис. 26</w:t>
      </w:r>
      <w:r w:rsidR="00824524">
        <w:t>. Скриншот окна первого уровня «Материнская плата»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83572"/>
            <wp:effectExtent l="0" t="0" r="0" b="1270"/>
            <wp:docPr id="16385812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81268" name="Рисунок 163858126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7</w:t>
      </w:r>
      <w:r>
        <w:t>. Скриншот окна первого уровня «Логические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9495" cy="3900170"/>
            <wp:effectExtent l="0" t="0" r="1905" b="0"/>
            <wp:docPr id="160543424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34248" name="Рисунок 16054342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8</w:t>
      </w:r>
      <w:r>
        <w:t>. Скриншот окна первого уровня «Физические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809491"/>
            <wp:effectExtent l="0" t="0" r="0" b="635"/>
            <wp:docPr id="17639227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22747" name="Рисунок 176392274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9</w:t>
      </w:r>
      <w:r>
        <w:t>. Скриншот окна второго уровня</w:t>
      </w:r>
      <w:r w:rsidR="001C6F21">
        <w:t xml:space="preserve"> «Процессор – Температура»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802086"/>
            <wp:effectExtent l="0" t="0" r="0" b="0"/>
            <wp:docPr id="11262809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80946" name="Рисунок 112628094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 xml:space="preserve">Рис. </w:t>
      </w:r>
      <w:r w:rsidR="00D72BD1">
        <w:t>30</w:t>
      </w:r>
      <w:r>
        <w:t>. Скриншот окна второго уровня «Процессор – Загрузка»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90360"/>
            <wp:effectExtent l="0" t="0" r="0" b="0"/>
            <wp:docPr id="13038079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07967" name="Рисунок 13038079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1</w:t>
      </w:r>
      <w:r>
        <w:t>. Скриншот окна второго уровня «Процессор – Частота»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790360"/>
            <wp:effectExtent l="0" t="0" r="0" b="0"/>
            <wp:docPr id="3021472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47229" name="Рисунок 3021472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2</w:t>
      </w:r>
      <w:r>
        <w:t>. Скриншот окна второго уровня «Процессор – Напряжение»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492908"/>
            <wp:effectExtent l="0" t="0" r="0" b="0"/>
            <wp:docPr id="205168976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89766" name="Рисунок 205168976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4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3</w:t>
      </w:r>
      <w:r>
        <w:t>. Скриншот окна «Графики»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335542"/>
            <wp:effectExtent l="0" t="0" r="0" b="5080"/>
            <wp:docPr id="174857517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75172" name="Рисунок 17485751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33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4</w:t>
      </w:r>
      <w:r>
        <w:t>. Скриншот окна «Отчет»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860712"/>
            <wp:effectExtent l="0" t="0" r="0" b="635"/>
            <wp:docPr id="1705389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9160" name="Рисунок 17053891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6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 xml:space="preserve">Рис. </w:t>
      </w:r>
      <w:r w:rsidR="00FB6AD7">
        <w:t>3</w:t>
      </w:r>
      <w:r w:rsidR="00D72BD1">
        <w:t>5</w:t>
      </w:r>
      <w:r w:rsidR="00FB6AD7">
        <w:t>. Скриншот сформированного отчета</w:t>
      </w:r>
    </w:p>
    <w:p w:rsidR="00FB6AD7" w:rsidRDefault="00FB6AD7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514600" cy="1612900"/>
            <wp:effectExtent l="0" t="0" r="0" b="0"/>
            <wp:docPr id="4405635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3544" name="Рисунок 4405635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D7" w:rsidRPr="00824524" w:rsidRDefault="00FB6AD7" w:rsidP="004C0172">
      <w:pPr>
        <w:ind w:firstLine="0"/>
        <w:jc w:val="center"/>
      </w:pPr>
      <w:r>
        <w:t>Рис. 3</w:t>
      </w:r>
      <w:r w:rsidR="00D72BD1">
        <w:t>6</w:t>
      </w:r>
      <w:r>
        <w:t>. Скриншот окна ввода пароля</w:t>
      </w:r>
    </w:p>
    <w:p w:rsidR="00392E7A" w:rsidRDefault="00392E7A" w:rsidP="00392E7A">
      <w:pPr>
        <w:pStyle w:val="3"/>
      </w:pPr>
      <w:bookmarkStart w:id="46" w:name="_Toc159464367"/>
      <w:r w:rsidRPr="00C61DDA">
        <w:t xml:space="preserve">6.4. </w:t>
      </w:r>
      <w:r>
        <w:t>Настройка системы</w:t>
      </w:r>
      <w:bookmarkEnd w:id="46"/>
    </w:p>
    <w:p w:rsidR="00392E7A" w:rsidRDefault="00A1703B" w:rsidP="00392E7A">
      <w:r>
        <w:t>Информационная система не предполагает никаких настроек.</w:t>
      </w:r>
    </w:p>
    <w:p w:rsidR="00A1703B" w:rsidRPr="008E0B3A" w:rsidRDefault="00A1703B" w:rsidP="00392E7A">
      <w:r>
        <w:t xml:space="preserve">Единственный вариант, при котором пользователь может вносить </w:t>
      </w:r>
      <w:r w:rsidR="008E0B3A">
        <w:t>изменения – это окно формирования отчета, оно подразумевает выбор пользователем компонентов, информация о которых его интересует.</w:t>
      </w:r>
    </w:p>
    <w:p w:rsidR="00392E7A" w:rsidRDefault="00392E7A" w:rsidP="00392E7A">
      <w:pPr>
        <w:pStyle w:val="3"/>
      </w:pPr>
      <w:bookmarkStart w:id="47" w:name="_Toc159464368"/>
      <w:r>
        <w:t>6.5. Руководство пользователя</w:t>
      </w:r>
      <w:bookmarkEnd w:id="47"/>
    </w:p>
    <w:p w:rsidR="00C61DDA" w:rsidRDefault="00C61DDA" w:rsidP="00392E7A">
      <w:r>
        <w:t>Информационная система не предполагает наличия инструкции, так как большой упор в ней сделан на интуитивно</w:t>
      </w:r>
      <w:r w:rsidR="00A1703B">
        <w:t>-</w:t>
      </w:r>
      <w:r>
        <w:t>понятный интерфейс</w:t>
      </w:r>
      <w:r w:rsidR="00A1703B">
        <w:t>.</w:t>
      </w:r>
    </w:p>
    <w:p w:rsidR="00392E7A" w:rsidRDefault="00392E7A">
      <w:pPr>
        <w:spacing w:line="259" w:lineRule="auto"/>
        <w:ind w:firstLine="0"/>
        <w:jc w:val="left"/>
      </w:pPr>
      <w:r>
        <w:br w:type="page"/>
      </w:r>
    </w:p>
    <w:p w:rsidR="00392E7A" w:rsidRDefault="00392E7A" w:rsidP="00392E7A">
      <w:pPr>
        <w:pStyle w:val="1"/>
      </w:pPr>
      <w:bookmarkStart w:id="48" w:name="_Toc159464369"/>
      <w:r>
        <w:lastRenderedPageBreak/>
        <w:t>Заключение</w:t>
      </w:r>
      <w:bookmarkEnd w:id="48"/>
    </w:p>
    <w:p w:rsidR="00392E7A" w:rsidRDefault="00D21B4E" w:rsidP="00392E7A">
      <w:r>
        <w:t xml:space="preserve">Таким образом, в ходе выполнения курсового проекта в течение двух семестров по дисциплине «Методы и средства проектирования информационных систем» была создана проектная модель, которая содержит в себе все необходимые модели, которые отражают все стороны проекта, </w:t>
      </w:r>
      <w:r w:rsidR="00C32E32">
        <w:t>которые могут быть использованы в ходе всего периода разработки ПО.</w:t>
      </w:r>
    </w:p>
    <w:p w:rsidR="0054345E" w:rsidRDefault="0054345E" w:rsidP="00392E7A">
      <w:r>
        <w:t>За время, на протяжении которого выполнялась работа, были приобретены навыки работы с р</w:t>
      </w:r>
      <w:r w:rsidR="00AB70E4">
        <w:t>едакторами диаграмм и блок-схем, с учебниками и методическими материалами, описывающими процессы разработки и реализации модели.</w:t>
      </w:r>
    </w:p>
    <w:p w:rsidR="00AB70E4" w:rsidRDefault="00AB70E4" w:rsidP="00AB70E4">
      <w:r>
        <w:t>Также, за время работы были проработаны некоторые теоретические аспекты работы над проектами, которые могут помочь в дальнейшей работе в команде или над собственными разработками.</w:t>
      </w:r>
    </w:p>
    <w:p w:rsidR="008D18CC" w:rsidRPr="008D18CC" w:rsidRDefault="00114086" w:rsidP="008D18CC">
      <w:r>
        <w:br w:type="page"/>
      </w:r>
    </w:p>
    <w:p w:rsidR="0015397F" w:rsidRDefault="009C7E62" w:rsidP="009C7E62">
      <w:pPr>
        <w:pStyle w:val="1"/>
      </w:pPr>
      <w:bookmarkStart w:id="49" w:name="_Toc159464370"/>
      <w:r>
        <w:lastRenderedPageBreak/>
        <w:t>Список источников</w:t>
      </w:r>
      <w:bookmarkEnd w:id="49"/>
    </w:p>
    <w:p w:rsidR="009C7E62" w:rsidRDefault="009C7E62" w:rsidP="009C7E62">
      <w:pPr>
        <w:pStyle w:val="aa"/>
        <w:numPr>
          <w:ilvl w:val="0"/>
          <w:numId w:val="1"/>
        </w:numPr>
      </w:pPr>
      <w:bookmarkStart w:id="50" w:name="_Ref159346764"/>
      <w:r w:rsidRPr="009C7E62">
        <w:t>Рост продаж в первом квартале на 33% до 1,8 млн ПК / [Электронный ресурс] // TADVISER. Государство. Бизнес. Технологии — URL: https://www.tadviser.ru/index.php/%D0%A1%D1%82%D0%B0%D1%82%D1%8C%D1%8F:%D0%9A%D0%BE%D0%BC%D0%BF%D1%8C%D1%8E%D1%82%D0%B5%D1%80%D1%8B_(%D1%80%D1%8B%D0%BD%D0%BE%D0%BA_%D0%A0%D0%BE%D1%81%D1%81%D0%B8%D0%B8)#.D0.A0.D0.BE.D1.81.D1.82_.D0.BF.D1.80.D0.BE.D0.B4.D0.B0.D0.B6_.D0.B2_.D0.BF.D0.B5.D1.80.D0.B2.D0.BE.D0.BC_.D0.BA.D0.B2.D0.B0.D1.80.D1.82.D0.B0.D0.BB.D0.B5_.D0.BD.D0.B0_33.25_.D0.B4.D0.BE_1.2C8_.D0.BC.D0.BB.D0.BD_.D0.9F.D0.9A (дата обращения: 10.10.2023).</w:t>
      </w:r>
      <w:bookmarkEnd w:id="50"/>
    </w:p>
    <w:p w:rsidR="009C7E62" w:rsidRDefault="009C7E62" w:rsidP="009C7E62">
      <w:pPr>
        <w:pStyle w:val="aa"/>
        <w:numPr>
          <w:ilvl w:val="0"/>
          <w:numId w:val="1"/>
        </w:numPr>
      </w:pPr>
      <w:bookmarkStart w:id="51" w:name="_Ref159346794"/>
      <w:r w:rsidRPr="009C7E62">
        <w:t xml:space="preserve">В России количество компьютеров на четверть превысило число жителей </w:t>
      </w:r>
      <w:proofErr w:type="gramStart"/>
      <w:r w:rsidRPr="009C7E62">
        <w:t>/  [</w:t>
      </w:r>
      <w:proofErr w:type="gramEnd"/>
      <w:r w:rsidRPr="009C7E62">
        <w:t>Электронный ресурс] // Прайм. Агентство экономической информации — URL: https://1prime.ru/telecommunications_and_technologies/20201020/832186875.html (дата обращения: 10.10.2023).</w:t>
      </w:r>
      <w:bookmarkEnd w:id="51"/>
    </w:p>
    <w:p w:rsidR="00855277" w:rsidRDefault="00855277" w:rsidP="00855277">
      <w:pPr>
        <w:pStyle w:val="aa"/>
        <w:numPr>
          <w:ilvl w:val="0"/>
          <w:numId w:val="1"/>
        </w:numPr>
      </w:pPr>
      <w:bookmarkStart w:id="52" w:name="_Ref159352130"/>
      <w:proofErr w:type="spellStart"/>
      <w:r>
        <w:t>Ларман</w:t>
      </w:r>
      <w:proofErr w:type="spellEnd"/>
      <w:r>
        <w:t xml:space="preserve"> К. Применение UML 2.0 и шаблонов проектирования. – 2007. – С. 340, 829.</w:t>
      </w:r>
      <w:bookmarkEnd w:id="52"/>
    </w:p>
    <w:p w:rsidR="00855277" w:rsidRDefault="00855277" w:rsidP="00855277">
      <w:pPr>
        <w:pStyle w:val="aa"/>
        <w:numPr>
          <w:ilvl w:val="0"/>
          <w:numId w:val="1"/>
        </w:numPr>
      </w:pPr>
      <w:bookmarkStart w:id="53" w:name="_Ref159352136"/>
      <w:proofErr w:type="spellStart"/>
      <w:r>
        <w:t>Ревунков</w:t>
      </w:r>
      <w:proofErr w:type="spellEnd"/>
      <w:r>
        <w:t xml:space="preserve"> Г. И., Маслеников К. Ю. Построение модели предметной области автоматизированных систем //Информационно-измерительные и управляющие системы. – 2016. – Т. 14. – №. 12. – С. 51-53.</w:t>
      </w:r>
      <w:bookmarkEnd w:id="53"/>
    </w:p>
    <w:p w:rsidR="00855277" w:rsidRDefault="00855277" w:rsidP="00855277">
      <w:pPr>
        <w:pStyle w:val="aa"/>
        <w:numPr>
          <w:ilvl w:val="0"/>
          <w:numId w:val="1"/>
        </w:numPr>
      </w:pPr>
      <w:bookmarkStart w:id="54" w:name="_Ref159352202"/>
      <w:r>
        <w:t>Бурсак А. Как бизнес учится обходиться без иностранных IT-решений / Бурсак А. [Электронный ресурс] // Ведомости. Техн</w:t>
      </w:r>
      <w:r w:rsidR="00AD77B7">
        <w:t xml:space="preserve">ологии — </w:t>
      </w:r>
      <w:r>
        <w:t>URL: https://www.vedomosti.ru/technologies/innovation_policy/articles/2023/10/12/1000157-kak-biznes-uchitsya-obhoditsya-bez-inostrannih-it-reshenii (дата обращения: 27.11.2023).</w:t>
      </w:r>
      <w:bookmarkEnd w:id="54"/>
    </w:p>
    <w:p w:rsidR="00855277" w:rsidRDefault="00855277" w:rsidP="00855277">
      <w:pPr>
        <w:pStyle w:val="aa"/>
        <w:numPr>
          <w:ilvl w:val="0"/>
          <w:numId w:val="1"/>
        </w:numPr>
      </w:pPr>
      <w:bookmarkStart w:id="55" w:name="_Ref159352207"/>
      <w:r>
        <w:t xml:space="preserve">Ошанина О. Как продвигается импортозамещение в сфере IT / Ошанина О. [Электронный ресурс] // Ведомости&amp;. — URL: </w:t>
      </w:r>
      <w:r>
        <w:lastRenderedPageBreak/>
        <w:t>https://www.vedomosti.ru/partner/articles/2023/06/27/982631-kak-prodvigaetsya-importozameschenie-v-it (дата обращения: 27.11.2023).</w:t>
      </w:r>
      <w:bookmarkEnd w:id="55"/>
    </w:p>
    <w:p w:rsidR="00AD77B7" w:rsidRDefault="00AD77B7" w:rsidP="00AD77B7">
      <w:pPr>
        <w:spacing w:line="259" w:lineRule="auto"/>
        <w:ind w:firstLine="0"/>
        <w:jc w:val="left"/>
        <w:sectPr w:rsidR="00AD77B7" w:rsidSect="001C3D35">
          <w:footerReference w:type="default" r:id="rId51"/>
          <w:pgSz w:w="11906" w:h="16838"/>
          <w:pgMar w:top="567" w:right="851" w:bottom="567" w:left="1418" w:header="709" w:footer="709" w:gutter="0"/>
          <w:cols w:space="708"/>
          <w:titlePg/>
          <w:docGrid w:linePitch="381"/>
        </w:sectPr>
      </w:pPr>
    </w:p>
    <w:p w:rsidR="00AD77B7" w:rsidRDefault="00AD77B7" w:rsidP="00AD77B7">
      <w:pPr>
        <w:pStyle w:val="1"/>
      </w:pPr>
      <w:bookmarkStart w:id="56" w:name="_Toc159464371"/>
      <w:r>
        <w:lastRenderedPageBreak/>
        <w:t>Приложения</w:t>
      </w:r>
      <w:bookmarkEnd w:id="56"/>
    </w:p>
    <w:p w:rsidR="00AD77B7" w:rsidRDefault="00AD77B7" w:rsidP="00AD77B7">
      <w:pPr>
        <w:pStyle w:val="2"/>
      </w:pPr>
      <w:bookmarkStart w:id="57" w:name="_Toc159464372"/>
      <w:r>
        <w:t>Приложение 1. Концептуальная модель информационной системы</w:t>
      </w:r>
      <w:bookmarkEnd w:id="57"/>
    </w:p>
    <w:p w:rsidR="00114086" w:rsidRDefault="00AD77B7" w:rsidP="00AD77B7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9048717" cy="57054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онцептуальная модель предметной области v2.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88" cy="57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86" w:rsidRDefault="00114086">
      <w:pPr>
        <w:spacing w:line="259" w:lineRule="auto"/>
        <w:ind w:firstLine="0"/>
        <w:jc w:val="left"/>
      </w:pPr>
      <w:r>
        <w:br w:type="page"/>
      </w:r>
    </w:p>
    <w:p w:rsidR="00114086" w:rsidRDefault="00114086" w:rsidP="00114086">
      <w:pPr>
        <w:pStyle w:val="2"/>
      </w:pPr>
      <w:bookmarkStart w:id="58" w:name="_Toc159464373"/>
      <w:r>
        <w:lastRenderedPageBreak/>
        <w:t>Приложение 2. Диаграмма вариантов использования</w:t>
      </w:r>
      <w:bookmarkEnd w:id="58"/>
    </w:p>
    <w:p w:rsidR="000A3A17" w:rsidRDefault="00114086" w:rsidP="00114086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9057636" cy="4876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case диаграмма v2 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9648" cy="48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A17" w:rsidRDefault="000A3A17">
      <w:pPr>
        <w:spacing w:line="259" w:lineRule="auto"/>
        <w:ind w:firstLine="0"/>
        <w:jc w:val="left"/>
      </w:pPr>
      <w:r>
        <w:br w:type="page"/>
      </w:r>
    </w:p>
    <w:p w:rsidR="000A3A17" w:rsidRDefault="000A3A17" w:rsidP="000A3A17">
      <w:pPr>
        <w:pStyle w:val="2"/>
      </w:pPr>
      <w:bookmarkStart w:id="59" w:name="_Toc159464374"/>
      <w:r>
        <w:lastRenderedPageBreak/>
        <w:t>Приложение 3. Диаграмма классов</w:t>
      </w:r>
      <w:bookmarkEnd w:id="59"/>
    </w:p>
    <w:p w:rsidR="000A3A17" w:rsidRPr="000A3A17" w:rsidRDefault="000A3A17" w:rsidP="000A3A17">
      <w:pPr>
        <w:ind w:firstLine="0"/>
      </w:pPr>
      <w:r>
        <w:rPr>
          <w:noProof/>
          <w:lang w:eastAsia="ru-RU"/>
        </w:rPr>
        <w:drawing>
          <wp:inline distT="0" distB="0" distL="0" distR="0" wp14:anchorId="03B543F4" wp14:editId="5BFC8C81">
            <wp:extent cx="9401919" cy="398145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 классов v2 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2090" cy="400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A17" w:rsidRPr="000A3A17" w:rsidSect="001C3D35">
      <w:pgSz w:w="16838" w:h="11906" w:orient="landscape"/>
      <w:pgMar w:top="567" w:right="851" w:bottom="567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C3D35" w:rsidRDefault="001C3D35" w:rsidP="001C0204">
      <w:pPr>
        <w:spacing w:after="0" w:line="240" w:lineRule="auto"/>
      </w:pPr>
      <w:r>
        <w:separator/>
      </w:r>
    </w:p>
  </w:endnote>
  <w:endnote w:type="continuationSeparator" w:id="0">
    <w:p w:rsidR="001C3D35" w:rsidRDefault="001C3D35" w:rsidP="001C02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389277"/>
      <w:docPartObj>
        <w:docPartGallery w:val="Page Numbers (Bottom of Page)"/>
        <w:docPartUnique/>
      </w:docPartObj>
    </w:sdtPr>
    <w:sdtContent>
      <w:p w:rsidR="007618BA" w:rsidRDefault="007618BA" w:rsidP="001C0204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693D">
          <w:rPr>
            <w:noProof/>
          </w:rPr>
          <w:t>22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C3D35" w:rsidRDefault="001C3D35" w:rsidP="001C0204">
      <w:pPr>
        <w:spacing w:after="0" w:line="240" w:lineRule="auto"/>
      </w:pPr>
      <w:r>
        <w:separator/>
      </w:r>
    </w:p>
  </w:footnote>
  <w:footnote w:type="continuationSeparator" w:id="0">
    <w:p w:rsidR="001C3D35" w:rsidRDefault="001C3D35" w:rsidP="001C02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62B11"/>
    <w:multiLevelType w:val="hybridMultilevel"/>
    <w:tmpl w:val="E994578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" w15:restartNumberingAfterBreak="0">
    <w:nsid w:val="0B876BF4"/>
    <w:multiLevelType w:val="hybridMultilevel"/>
    <w:tmpl w:val="957A059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" w15:restartNumberingAfterBreak="0">
    <w:nsid w:val="0DD01EAC"/>
    <w:multiLevelType w:val="multilevel"/>
    <w:tmpl w:val="CE427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8F6980"/>
    <w:multiLevelType w:val="hybridMultilevel"/>
    <w:tmpl w:val="34ECA0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E31558"/>
    <w:multiLevelType w:val="hybridMultilevel"/>
    <w:tmpl w:val="129AF15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12631AD5"/>
    <w:multiLevelType w:val="hybridMultilevel"/>
    <w:tmpl w:val="14D4616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" w15:restartNumberingAfterBreak="0">
    <w:nsid w:val="1B4312CC"/>
    <w:multiLevelType w:val="hybridMultilevel"/>
    <w:tmpl w:val="A868128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C5B7E87"/>
    <w:multiLevelType w:val="hybridMultilevel"/>
    <w:tmpl w:val="C966E95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" w15:restartNumberingAfterBreak="0">
    <w:nsid w:val="2AA24B1C"/>
    <w:multiLevelType w:val="hybridMultilevel"/>
    <w:tmpl w:val="5204F0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BF22FF7"/>
    <w:multiLevelType w:val="hybridMultilevel"/>
    <w:tmpl w:val="889E7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F41D54"/>
    <w:multiLevelType w:val="hybridMultilevel"/>
    <w:tmpl w:val="BB6C9B9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31D87974"/>
    <w:multiLevelType w:val="hybridMultilevel"/>
    <w:tmpl w:val="5D5886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E90FBB"/>
    <w:multiLevelType w:val="hybridMultilevel"/>
    <w:tmpl w:val="6FB62D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A23680B"/>
    <w:multiLevelType w:val="hybridMultilevel"/>
    <w:tmpl w:val="88186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BF24724"/>
    <w:multiLevelType w:val="hybridMultilevel"/>
    <w:tmpl w:val="ED3C9E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54056"/>
    <w:multiLevelType w:val="hybridMultilevel"/>
    <w:tmpl w:val="D1428E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497C32"/>
    <w:multiLevelType w:val="hybridMultilevel"/>
    <w:tmpl w:val="A10CFB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18C2032"/>
    <w:multiLevelType w:val="hybridMultilevel"/>
    <w:tmpl w:val="87EE5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940674"/>
    <w:multiLevelType w:val="hybridMultilevel"/>
    <w:tmpl w:val="7C809C4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54C31657"/>
    <w:multiLevelType w:val="hybridMultilevel"/>
    <w:tmpl w:val="732E48E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0" w15:restartNumberingAfterBreak="0">
    <w:nsid w:val="57912314"/>
    <w:multiLevelType w:val="hybridMultilevel"/>
    <w:tmpl w:val="E9EED6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8F87A53"/>
    <w:multiLevelType w:val="hybridMultilevel"/>
    <w:tmpl w:val="1172A7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924136D"/>
    <w:multiLevelType w:val="hybridMultilevel"/>
    <w:tmpl w:val="EF0C528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3" w15:restartNumberingAfterBreak="0">
    <w:nsid w:val="5D0436D2"/>
    <w:multiLevelType w:val="hybridMultilevel"/>
    <w:tmpl w:val="97147C2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60112F46"/>
    <w:multiLevelType w:val="hybridMultilevel"/>
    <w:tmpl w:val="7F10E9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3A3347E"/>
    <w:multiLevelType w:val="hybridMultilevel"/>
    <w:tmpl w:val="25ACB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7765BFB"/>
    <w:multiLevelType w:val="hybridMultilevel"/>
    <w:tmpl w:val="C742BBE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7" w15:restartNumberingAfterBreak="0">
    <w:nsid w:val="6F154DD7"/>
    <w:multiLevelType w:val="hybridMultilevel"/>
    <w:tmpl w:val="75D283C6"/>
    <w:lvl w:ilvl="0" w:tplc="B17C5A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38F7CAD"/>
    <w:multiLevelType w:val="hybridMultilevel"/>
    <w:tmpl w:val="9CD8A2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46A5378"/>
    <w:multiLevelType w:val="hybridMultilevel"/>
    <w:tmpl w:val="EAAA29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61559DD"/>
    <w:multiLevelType w:val="hybridMultilevel"/>
    <w:tmpl w:val="7DD0F0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C56358D"/>
    <w:multiLevelType w:val="hybridMultilevel"/>
    <w:tmpl w:val="610C5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C62088D"/>
    <w:multiLevelType w:val="hybridMultilevel"/>
    <w:tmpl w:val="60007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F91015"/>
    <w:multiLevelType w:val="hybridMultilevel"/>
    <w:tmpl w:val="5922CFD6"/>
    <w:styleLink w:val="a"/>
    <w:lvl w:ilvl="0" w:tplc="D97E4B2E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7174C908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B692741E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1E2CC22A">
      <w:start w:val="1"/>
      <w:numFmt w:val="decimal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3B4EA66E">
      <w:start w:val="1"/>
      <w:numFmt w:val="decimal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3B12927A">
      <w:start w:val="1"/>
      <w:numFmt w:val="decimal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C95EB572">
      <w:start w:val="1"/>
      <w:numFmt w:val="decimal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525025A8">
      <w:start w:val="1"/>
      <w:numFmt w:val="decimal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E062C2A0">
      <w:start w:val="1"/>
      <w:numFmt w:val="decimal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num w:numId="1" w16cid:durableId="1416709807">
    <w:abstractNumId w:val="13"/>
  </w:num>
  <w:num w:numId="2" w16cid:durableId="272058019">
    <w:abstractNumId w:val="21"/>
  </w:num>
  <w:num w:numId="3" w16cid:durableId="147016148">
    <w:abstractNumId w:val="20"/>
  </w:num>
  <w:num w:numId="4" w16cid:durableId="381634888">
    <w:abstractNumId w:val="31"/>
  </w:num>
  <w:num w:numId="5" w16cid:durableId="1558470144">
    <w:abstractNumId w:val="3"/>
  </w:num>
  <w:num w:numId="6" w16cid:durableId="1294604118">
    <w:abstractNumId w:val="27"/>
  </w:num>
  <w:num w:numId="7" w16cid:durableId="2109496179">
    <w:abstractNumId w:val="5"/>
  </w:num>
  <w:num w:numId="8" w16cid:durableId="1029643943">
    <w:abstractNumId w:val="22"/>
  </w:num>
  <w:num w:numId="9" w16cid:durableId="1997875688">
    <w:abstractNumId w:val="4"/>
  </w:num>
  <w:num w:numId="10" w16cid:durableId="250046116">
    <w:abstractNumId w:val="26"/>
  </w:num>
  <w:num w:numId="11" w16cid:durableId="366368100">
    <w:abstractNumId w:val="23"/>
  </w:num>
  <w:num w:numId="12" w16cid:durableId="556668563">
    <w:abstractNumId w:val="10"/>
  </w:num>
  <w:num w:numId="13" w16cid:durableId="401298631">
    <w:abstractNumId w:val="0"/>
  </w:num>
  <w:num w:numId="14" w16cid:durableId="828638546">
    <w:abstractNumId w:val="7"/>
  </w:num>
  <w:num w:numId="15" w16cid:durableId="1148397835">
    <w:abstractNumId w:val="19"/>
  </w:num>
  <w:num w:numId="16" w16cid:durableId="39402652">
    <w:abstractNumId w:val="18"/>
  </w:num>
  <w:num w:numId="17" w16cid:durableId="588588678">
    <w:abstractNumId w:val="1"/>
  </w:num>
  <w:num w:numId="18" w16cid:durableId="1944532085">
    <w:abstractNumId w:val="29"/>
  </w:num>
  <w:num w:numId="19" w16cid:durableId="333847261">
    <w:abstractNumId w:val="24"/>
  </w:num>
  <w:num w:numId="20" w16cid:durableId="844588775">
    <w:abstractNumId w:val="16"/>
  </w:num>
  <w:num w:numId="21" w16cid:durableId="1884518531">
    <w:abstractNumId w:val="12"/>
  </w:num>
  <w:num w:numId="22" w16cid:durableId="1106846249">
    <w:abstractNumId w:val="30"/>
  </w:num>
  <w:num w:numId="23" w16cid:durableId="2112315410">
    <w:abstractNumId w:val="8"/>
  </w:num>
  <w:num w:numId="24" w16cid:durableId="746346477">
    <w:abstractNumId w:val="33"/>
  </w:num>
  <w:num w:numId="25" w16cid:durableId="88626944">
    <w:abstractNumId w:val="32"/>
  </w:num>
  <w:num w:numId="26" w16cid:durableId="1133526604">
    <w:abstractNumId w:val="11"/>
  </w:num>
  <w:num w:numId="27" w16cid:durableId="2096239466">
    <w:abstractNumId w:val="15"/>
  </w:num>
  <w:num w:numId="28" w16cid:durableId="445000765">
    <w:abstractNumId w:val="14"/>
  </w:num>
  <w:num w:numId="29" w16cid:durableId="648173805">
    <w:abstractNumId w:val="9"/>
  </w:num>
  <w:num w:numId="30" w16cid:durableId="1128428467">
    <w:abstractNumId w:val="17"/>
  </w:num>
  <w:num w:numId="31" w16cid:durableId="122819273">
    <w:abstractNumId w:val="2"/>
  </w:num>
  <w:num w:numId="32" w16cid:durableId="1274508781">
    <w:abstractNumId w:val="28"/>
  </w:num>
  <w:num w:numId="33" w16cid:durableId="824972324">
    <w:abstractNumId w:val="6"/>
  </w:num>
  <w:num w:numId="34" w16cid:durableId="1368916600">
    <w:abstractNumId w:val="2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098"/>
    <w:rsid w:val="0004774C"/>
    <w:rsid w:val="0005770E"/>
    <w:rsid w:val="000A3A17"/>
    <w:rsid w:val="000B09A2"/>
    <w:rsid w:val="000C7EE0"/>
    <w:rsid w:val="001016BF"/>
    <w:rsid w:val="00103098"/>
    <w:rsid w:val="00114086"/>
    <w:rsid w:val="001261BE"/>
    <w:rsid w:val="0015397F"/>
    <w:rsid w:val="001635B7"/>
    <w:rsid w:val="00170F9F"/>
    <w:rsid w:val="001B3946"/>
    <w:rsid w:val="001B504D"/>
    <w:rsid w:val="001C0204"/>
    <w:rsid w:val="001C3D35"/>
    <w:rsid w:val="001C6F21"/>
    <w:rsid w:val="001D361A"/>
    <w:rsid w:val="002043E2"/>
    <w:rsid w:val="002530BA"/>
    <w:rsid w:val="00260FF5"/>
    <w:rsid w:val="002C2DE0"/>
    <w:rsid w:val="002C6A17"/>
    <w:rsid w:val="002D412E"/>
    <w:rsid w:val="002E3ABA"/>
    <w:rsid w:val="00307CF3"/>
    <w:rsid w:val="00330692"/>
    <w:rsid w:val="0035427C"/>
    <w:rsid w:val="00392E7A"/>
    <w:rsid w:val="003B6EF9"/>
    <w:rsid w:val="003C3BE3"/>
    <w:rsid w:val="00443FA0"/>
    <w:rsid w:val="004665CC"/>
    <w:rsid w:val="00487626"/>
    <w:rsid w:val="004C0172"/>
    <w:rsid w:val="004C1DEC"/>
    <w:rsid w:val="0054345E"/>
    <w:rsid w:val="00570A13"/>
    <w:rsid w:val="005862E3"/>
    <w:rsid w:val="0059774C"/>
    <w:rsid w:val="005D38FF"/>
    <w:rsid w:val="00615472"/>
    <w:rsid w:val="00633119"/>
    <w:rsid w:val="0064693D"/>
    <w:rsid w:val="006720D8"/>
    <w:rsid w:val="006A035E"/>
    <w:rsid w:val="006C4605"/>
    <w:rsid w:val="0071533A"/>
    <w:rsid w:val="007161A3"/>
    <w:rsid w:val="00730C21"/>
    <w:rsid w:val="007618BA"/>
    <w:rsid w:val="007769BE"/>
    <w:rsid w:val="007E2928"/>
    <w:rsid w:val="0080049F"/>
    <w:rsid w:val="00817EDC"/>
    <w:rsid w:val="00824524"/>
    <w:rsid w:val="00835A35"/>
    <w:rsid w:val="00855277"/>
    <w:rsid w:val="008640E7"/>
    <w:rsid w:val="00865E3E"/>
    <w:rsid w:val="00877FC3"/>
    <w:rsid w:val="00890414"/>
    <w:rsid w:val="008C4E35"/>
    <w:rsid w:val="008D18CC"/>
    <w:rsid w:val="008D5DEE"/>
    <w:rsid w:val="008E0B3A"/>
    <w:rsid w:val="00900416"/>
    <w:rsid w:val="00907E8F"/>
    <w:rsid w:val="00922B63"/>
    <w:rsid w:val="00937ECF"/>
    <w:rsid w:val="009927EE"/>
    <w:rsid w:val="00993E99"/>
    <w:rsid w:val="009B551B"/>
    <w:rsid w:val="009C6F69"/>
    <w:rsid w:val="009C7E62"/>
    <w:rsid w:val="009F55F4"/>
    <w:rsid w:val="00A009B5"/>
    <w:rsid w:val="00A1703B"/>
    <w:rsid w:val="00A224A2"/>
    <w:rsid w:val="00A615AB"/>
    <w:rsid w:val="00A8688C"/>
    <w:rsid w:val="00AA228F"/>
    <w:rsid w:val="00AB70E4"/>
    <w:rsid w:val="00AC07A0"/>
    <w:rsid w:val="00AD096F"/>
    <w:rsid w:val="00AD1008"/>
    <w:rsid w:val="00AD77B7"/>
    <w:rsid w:val="00AF40D3"/>
    <w:rsid w:val="00B12CE8"/>
    <w:rsid w:val="00B5228B"/>
    <w:rsid w:val="00B65CA8"/>
    <w:rsid w:val="00B75B52"/>
    <w:rsid w:val="00C24987"/>
    <w:rsid w:val="00C32E32"/>
    <w:rsid w:val="00C61DDA"/>
    <w:rsid w:val="00C64133"/>
    <w:rsid w:val="00C64830"/>
    <w:rsid w:val="00C77976"/>
    <w:rsid w:val="00D01DCE"/>
    <w:rsid w:val="00D21B4E"/>
    <w:rsid w:val="00D22EF8"/>
    <w:rsid w:val="00D52B5E"/>
    <w:rsid w:val="00D72BD1"/>
    <w:rsid w:val="00D77289"/>
    <w:rsid w:val="00D96172"/>
    <w:rsid w:val="00DE5160"/>
    <w:rsid w:val="00E0163B"/>
    <w:rsid w:val="00E333C9"/>
    <w:rsid w:val="00E444C6"/>
    <w:rsid w:val="00E51AA5"/>
    <w:rsid w:val="00E77A4B"/>
    <w:rsid w:val="00E91E60"/>
    <w:rsid w:val="00F04FE0"/>
    <w:rsid w:val="00F375EF"/>
    <w:rsid w:val="00F37ED5"/>
    <w:rsid w:val="00F953B0"/>
    <w:rsid w:val="00FB6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8B19A5"/>
  <w15:chartTrackingRefBased/>
  <w15:docId w15:val="{889FD9E1-F525-4EFF-AF49-A02012FCD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C4605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15397F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C7EE0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9927EE"/>
    <w:pPr>
      <w:keepNext/>
      <w:keepLines/>
      <w:spacing w:before="160" w:after="0"/>
      <w:ind w:firstLine="0"/>
      <w:jc w:val="center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633119"/>
    <w:pPr>
      <w:keepNext/>
      <w:keepLines/>
      <w:spacing w:before="40" w:after="0"/>
      <w:ind w:firstLine="0"/>
      <w:jc w:val="center"/>
      <w:outlineLvl w:val="3"/>
    </w:pPr>
    <w:rPr>
      <w:rFonts w:eastAsiaTheme="majorEastAsia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Emphasis"/>
    <w:aliases w:val="Университет"/>
    <w:basedOn w:val="a1"/>
    <w:qFormat/>
    <w:rsid w:val="002E3ABA"/>
    <w:rPr>
      <w:rFonts w:ascii="Times New Roman" w:hAnsi="Times New Roman"/>
      <w:i w:val="0"/>
      <w:iCs/>
      <w:color w:val="auto"/>
      <w:sz w:val="26"/>
    </w:rPr>
  </w:style>
  <w:style w:type="paragraph" w:customStyle="1" w:styleId="11">
    <w:name w:val="Стиль1"/>
    <w:basedOn w:val="a0"/>
    <w:link w:val="12"/>
    <w:qFormat/>
    <w:rsid w:val="007618BA"/>
    <w:pPr>
      <w:spacing w:after="0" w:line="240" w:lineRule="auto"/>
    </w:pPr>
    <w:rPr>
      <w:rFonts w:asciiTheme="minorHAnsi" w:hAnsiTheme="minorHAnsi"/>
      <w:i/>
      <w:sz w:val="22"/>
    </w:rPr>
  </w:style>
  <w:style w:type="character" w:customStyle="1" w:styleId="12">
    <w:name w:val="Стиль1 Знак"/>
    <w:basedOn w:val="a1"/>
    <w:link w:val="11"/>
    <w:rsid w:val="007618BA"/>
    <w:rPr>
      <w:i/>
    </w:rPr>
  </w:style>
  <w:style w:type="character" w:customStyle="1" w:styleId="10">
    <w:name w:val="Заголовок 1 Знак"/>
    <w:basedOn w:val="a1"/>
    <w:link w:val="1"/>
    <w:uiPriority w:val="9"/>
    <w:rsid w:val="0015397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0C7EE0"/>
    <w:rPr>
      <w:rFonts w:ascii="Times New Roman" w:eastAsiaTheme="majorEastAsia" w:hAnsi="Times New Roman" w:cstheme="majorBidi"/>
      <w:b/>
      <w:sz w:val="28"/>
      <w:szCs w:val="26"/>
    </w:rPr>
  </w:style>
  <w:style w:type="paragraph" w:styleId="a5">
    <w:name w:val="header"/>
    <w:basedOn w:val="a0"/>
    <w:link w:val="a6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1C020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1C0204"/>
    <w:rPr>
      <w:rFonts w:ascii="Times New Roman" w:hAnsi="Times New Roman"/>
      <w:sz w:val="28"/>
    </w:rPr>
  </w:style>
  <w:style w:type="paragraph" w:styleId="a9">
    <w:name w:val="TOC Heading"/>
    <w:basedOn w:val="1"/>
    <w:next w:val="a0"/>
    <w:uiPriority w:val="39"/>
    <w:unhideWhenUsed/>
    <w:qFormat/>
    <w:rsid w:val="0015397F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aa">
    <w:name w:val="List Paragraph"/>
    <w:basedOn w:val="a0"/>
    <w:uiPriority w:val="34"/>
    <w:qFormat/>
    <w:rsid w:val="009C7E62"/>
    <w:pPr>
      <w:ind w:left="720"/>
      <w:contextualSpacing/>
    </w:pPr>
  </w:style>
  <w:style w:type="table" w:customStyle="1" w:styleId="13">
    <w:name w:val="Сетка таблицы1"/>
    <w:basedOn w:val="a2"/>
    <w:next w:val="ab"/>
    <w:uiPriority w:val="39"/>
    <w:rsid w:val="002C6A17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Table Grid"/>
    <w:basedOn w:val="a2"/>
    <w:uiPriority w:val="39"/>
    <w:rsid w:val="002C6A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rsid w:val="009927EE"/>
    <w:rPr>
      <w:rFonts w:ascii="Times New Roman" w:eastAsiaTheme="majorEastAsia" w:hAnsi="Times New Roman" w:cstheme="majorBidi"/>
      <w:b/>
      <w:sz w:val="28"/>
      <w:szCs w:val="24"/>
    </w:rPr>
  </w:style>
  <w:style w:type="paragraph" w:styleId="14">
    <w:name w:val="toc 1"/>
    <w:basedOn w:val="a0"/>
    <w:next w:val="a0"/>
    <w:autoRedefine/>
    <w:uiPriority w:val="39"/>
    <w:unhideWhenUsed/>
    <w:rsid w:val="009927EE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9927EE"/>
    <w:pPr>
      <w:spacing w:after="100"/>
      <w:ind w:left="280"/>
    </w:pPr>
  </w:style>
  <w:style w:type="character" w:styleId="ac">
    <w:name w:val="Hyperlink"/>
    <w:basedOn w:val="a1"/>
    <w:uiPriority w:val="99"/>
    <w:unhideWhenUsed/>
    <w:rsid w:val="009927EE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855277"/>
    <w:pPr>
      <w:spacing w:after="100"/>
      <w:ind w:left="560"/>
    </w:pPr>
  </w:style>
  <w:style w:type="character" w:customStyle="1" w:styleId="40">
    <w:name w:val="Заголовок 4 Знак"/>
    <w:basedOn w:val="a1"/>
    <w:link w:val="4"/>
    <w:uiPriority w:val="9"/>
    <w:rsid w:val="00633119"/>
    <w:rPr>
      <w:rFonts w:ascii="Times New Roman" w:eastAsiaTheme="majorEastAsia" w:hAnsi="Times New Roman" w:cstheme="majorBidi"/>
      <w:b/>
      <w:iCs/>
      <w:sz w:val="28"/>
    </w:rPr>
  </w:style>
  <w:style w:type="paragraph" w:styleId="41">
    <w:name w:val="toc 4"/>
    <w:basedOn w:val="a0"/>
    <w:next w:val="a0"/>
    <w:autoRedefine/>
    <w:uiPriority w:val="39"/>
    <w:unhideWhenUsed/>
    <w:rsid w:val="00835A35"/>
    <w:pPr>
      <w:spacing w:after="100"/>
      <w:ind w:left="840"/>
    </w:pPr>
  </w:style>
  <w:style w:type="numbering" w:customStyle="1" w:styleId="a">
    <w:name w:val="С числами"/>
    <w:rsid w:val="003C3BE3"/>
    <w:pPr>
      <w:numPr>
        <w:numId w:val="2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ABC3B-FC3C-47E5-8A88-C8472A2CA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60</Pages>
  <Words>7203</Words>
  <Characters>41058</Characters>
  <Application>Microsoft Office Word</Application>
  <DocSecurity>0</DocSecurity>
  <Lines>342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Веревкин</dc:creator>
  <cp:keywords/>
  <dc:description/>
  <cp:lastModifiedBy>Microsoft Office User</cp:lastModifiedBy>
  <cp:revision>3</cp:revision>
  <cp:lastPrinted>2024-02-22T09:06:00Z</cp:lastPrinted>
  <dcterms:created xsi:type="dcterms:W3CDTF">2024-02-22T09:06:00Z</dcterms:created>
  <dcterms:modified xsi:type="dcterms:W3CDTF">2024-02-22T09:06:00Z</dcterms:modified>
</cp:coreProperties>
</file>